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8A" w:rsidRDefault="00D3062E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4043159</wp:posOffset>
            </wp:positionH>
            <wp:positionV relativeFrom="paragraph">
              <wp:posOffset>-265320</wp:posOffset>
            </wp:positionV>
            <wp:extent cx="2483640" cy="86939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640" cy="86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Samorządowy Dzienny Dom "Senior +"</w:t>
      </w:r>
      <w:r>
        <w:rPr>
          <w:rFonts w:ascii="Arial" w:hAnsi="Arial"/>
          <w:b/>
          <w:bCs/>
        </w:rPr>
        <w:t xml:space="preserve"> w Sulejówku</w:t>
      </w:r>
    </w:p>
    <w:p w:rsidR="0015308A" w:rsidRDefault="00D3062E">
      <w:pPr>
        <w:pStyle w:val="Standard"/>
        <w:spacing w:before="57"/>
        <w:jc w:val="center"/>
        <w:rPr>
          <w:rFonts w:hint="eastAsia"/>
        </w:rPr>
      </w:pPr>
      <w:r>
        <w:rPr>
          <w:rFonts w:ascii="Arial" w:hAnsi="Arial"/>
          <w:b/>
          <w:bCs/>
        </w:rPr>
        <w:t>– podsumowanie działalności październik 2021</w:t>
      </w:r>
    </w:p>
    <w:p w:rsidR="0015308A" w:rsidRDefault="0015308A">
      <w:pPr>
        <w:pStyle w:val="Standard"/>
        <w:spacing w:before="57"/>
        <w:jc w:val="center"/>
        <w:rPr>
          <w:rFonts w:ascii="Arial" w:hAnsi="Arial"/>
        </w:rPr>
      </w:pPr>
    </w:p>
    <w:p w:rsidR="0015308A" w:rsidRDefault="0015308A">
      <w:pPr>
        <w:pStyle w:val="Standard"/>
        <w:spacing w:before="57"/>
        <w:jc w:val="center"/>
        <w:rPr>
          <w:rFonts w:ascii="Arial" w:hAnsi="Arial"/>
        </w:rPr>
      </w:pP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1 października obchodziliśmy Międzynarodowy Dzień Osób Starszych. Z tej okazji osobiste  życzenia seniorom przekazała P. Teresa Kośnik - Dyrektor MOPS.</w:t>
      </w: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W tym samym dniu delegacja seniorów uczestn</w:t>
      </w:r>
      <w:r>
        <w:rPr>
          <w:rFonts w:ascii="Arial" w:hAnsi="Arial"/>
        </w:rPr>
        <w:t>iczyła w pogrzebie naszego najstarszego uczestnika - ś.p. Henryka, który odszedł 28 września.</w:t>
      </w: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4 października gościliśmy z kolei w naszej placówce P. Arkadiusza Śliwę – Burmistrza miasta Sulejówek, który również przekazał seniorom życzenia z okazji Międzyna</w:t>
      </w:r>
      <w:r>
        <w:rPr>
          <w:rFonts w:ascii="Arial" w:hAnsi="Arial"/>
        </w:rPr>
        <w:t>rodowego Dnia Osób Starszych.</w:t>
      </w: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19 października udaliśmy się do naszego lokalnego „Kino-Teatr Kurtyna” na film biograficzny o błogosławionym Kardynale Stefanie Wyszyńskim.</w:t>
      </w: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 xml:space="preserve">26 października w naszej placówce odbyło się spotkanie z adwokatem, który poprowadził </w:t>
      </w:r>
      <w:r>
        <w:rPr>
          <w:rFonts w:ascii="Arial" w:hAnsi="Arial"/>
        </w:rPr>
        <w:t>wykład pt. „Senior i prawo”. Poza częścią wykładową uczestnicy mieli również możliwość zadawania nurtujących ich pytań.</w:t>
      </w: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28 października w naszej siedzibie odbyła się debata społeczna nt. bezpieczeństwa z przedstawicielami policji oraz straży miejskiej. Wsz</w:t>
      </w:r>
      <w:r>
        <w:rPr>
          <w:rFonts w:ascii="Arial" w:hAnsi="Arial"/>
        </w:rPr>
        <w:t>yscy uczestnicy otrzymali broszury informacyjne oraz kamizelki odblaskowe.</w:t>
      </w: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Kontynuujemy cykliczne seanse w grocie solnej. W tym miesiącu uczestniczyliśmy w dwóch seansach – 14 oraz 21 października.</w:t>
      </w:r>
    </w:p>
    <w:p w:rsidR="0015308A" w:rsidRDefault="00D3062E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W ramach współpracy ze Stowarzyszeniem Quźnia rozpoczęliś</w:t>
      </w:r>
      <w:r>
        <w:rPr>
          <w:rFonts w:ascii="Arial" w:hAnsi="Arial"/>
        </w:rPr>
        <w:t>my warsztaty komputerowe. Oprócz tego uczestnicy nieobecni na wrześniowej sesji fotograficznej mieli wykonane indywidualne zdjęcia.</w:t>
      </w:r>
    </w:p>
    <w:p w:rsidR="0015308A" w:rsidRDefault="00D3062E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Współpracujemy z fizjoterapeutami, pielęgniarką oraz instruktorem pilates.</w:t>
      </w:r>
    </w:p>
    <w:p w:rsidR="0015308A" w:rsidRDefault="00D3062E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W tym miesiącu nasze cotygodniowe spotkania z psy</w:t>
      </w:r>
      <w:r>
        <w:rPr>
          <w:rFonts w:ascii="Arial" w:hAnsi="Arial"/>
        </w:rPr>
        <w:t>chologiem połączone były z muzykoterapią - „Co mi w duszy gra?” - piosenka na życzenie, a także z zajęciami fizyczno-integracyjnymi.</w:t>
      </w:r>
    </w:p>
    <w:p w:rsidR="0015308A" w:rsidRDefault="00D3062E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W ramach arteterapii wykonywaliśmy dekoracje jesienne (papierowe dynie, jesienne liście oraz lampiony), rozpoczęliśmy też s</w:t>
      </w:r>
      <w:r>
        <w:rPr>
          <w:rFonts w:ascii="Arial" w:hAnsi="Arial"/>
        </w:rPr>
        <w:t>zycie materiałowych woreczków. Wykonaliśmy również wiązanki nagrobne ze sztucznych kwiatów. Kilka z nich złożyliśmy na grobach naszych zmarłych uczestników.</w:t>
      </w:r>
    </w:p>
    <w:p w:rsidR="0015308A" w:rsidRDefault="00D3062E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Prowadzimy regularne treningi pamięci (praca wspólna, z podziałem na grupy oraz indywidualnie).</w:t>
      </w:r>
    </w:p>
    <w:p w:rsidR="0015308A" w:rsidRDefault="00D3062E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W p</w:t>
      </w:r>
      <w:r>
        <w:rPr>
          <w:rFonts w:ascii="Arial" w:hAnsi="Arial"/>
        </w:rPr>
        <w:t>aździerniku świętowaliśmy imieniny: Marianny, Teresy oraz Tadeusza.</w:t>
      </w:r>
    </w:p>
    <w:p w:rsidR="0015308A" w:rsidRDefault="00D3062E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Do grona naszych beneficjentów dołączyły 3 osoby – dwie Panie Heleny oraz Pan Andrzej.</w:t>
      </w:r>
    </w:p>
    <w:p w:rsidR="0015308A" w:rsidRDefault="00D3062E">
      <w:pPr>
        <w:pStyle w:val="Standard"/>
        <w:spacing w:before="113"/>
        <w:rPr>
          <w:rFonts w:ascii="Arial" w:hAnsi="Arial"/>
        </w:rPr>
      </w:pPr>
      <w:r>
        <w:rPr>
          <w:rFonts w:ascii="Arial" w:hAnsi="Arial"/>
        </w:rPr>
        <w:t>Liczba uczestników:  25 osób</w:t>
      </w:r>
    </w:p>
    <w:p w:rsidR="0015308A" w:rsidRDefault="00D3062E">
      <w:pPr>
        <w:pStyle w:val="Standard"/>
        <w:spacing w:before="113"/>
        <w:jc w:val="right"/>
        <w:rPr>
          <w:rFonts w:ascii="Arial" w:hAnsi="Arial"/>
        </w:rPr>
      </w:pPr>
      <w:r>
        <w:rPr>
          <w:rFonts w:ascii="Arial" w:hAnsi="Arial"/>
        </w:rPr>
        <w:t>Przygotowała: Joanna Kamińska</w:t>
      </w:r>
    </w:p>
    <w:p w:rsidR="0015308A" w:rsidRDefault="00D3062E">
      <w:pPr>
        <w:pStyle w:val="Standard"/>
        <w:spacing w:before="113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Zadanie współfinansowane ze środków </w:t>
      </w:r>
      <w:r>
        <w:rPr>
          <w:rFonts w:ascii="Arial" w:hAnsi="Arial"/>
          <w:i/>
          <w:iCs/>
          <w:sz w:val="18"/>
          <w:szCs w:val="18"/>
        </w:rPr>
        <w:t>Ministerstwa Rodziny i Polityki Społecznej w ramach Programu Wieloletniego SENIOR + na lata 2021 - 2025</w:t>
      </w:r>
    </w:p>
    <w:sectPr w:rsidR="0015308A" w:rsidSect="001530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2E" w:rsidRDefault="00D3062E" w:rsidP="0015308A">
      <w:r>
        <w:separator/>
      </w:r>
    </w:p>
  </w:endnote>
  <w:endnote w:type="continuationSeparator" w:id="0">
    <w:p w:rsidR="00D3062E" w:rsidRDefault="00D3062E" w:rsidP="0015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2E" w:rsidRDefault="00D3062E" w:rsidP="0015308A">
      <w:r w:rsidRPr="0015308A">
        <w:rPr>
          <w:color w:val="000000"/>
        </w:rPr>
        <w:separator/>
      </w:r>
    </w:p>
  </w:footnote>
  <w:footnote w:type="continuationSeparator" w:id="0">
    <w:p w:rsidR="00D3062E" w:rsidRDefault="00D3062E" w:rsidP="0015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7DC6"/>
    <w:multiLevelType w:val="multilevel"/>
    <w:tmpl w:val="BF42BE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08A"/>
    <w:rsid w:val="0015308A"/>
    <w:rsid w:val="004D55DB"/>
    <w:rsid w:val="00D3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308A"/>
  </w:style>
  <w:style w:type="paragraph" w:customStyle="1" w:styleId="Heading">
    <w:name w:val="Heading"/>
    <w:basedOn w:val="Standard"/>
    <w:next w:val="Textbody"/>
    <w:rsid w:val="0015308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5308A"/>
    <w:pPr>
      <w:spacing w:after="140" w:line="276" w:lineRule="auto"/>
    </w:pPr>
  </w:style>
  <w:style w:type="paragraph" w:styleId="Lista">
    <w:name w:val="List"/>
    <w:basedOn w:val="Textbody"/>
    <w:rsid w:val="0015308A"/>
  </w:style>
  <w:style w:type="paragraph" w:customStyle="1" w:styleId="Caption">
    <w:name w:val="Caption"/>
    <w:basedOn w:val="Standard"/>
    <w:rsid w:val="001530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308A"/>
    <w:pPr>
      <w:suppressLineNumbers/>
    </w:pPr>
  </w:style>
  <w:style w:type="character" w:customStyle="1" w:styleId="BulletSymbols">
    <w:name w:val="Bullet Symbols"/>
    <w:rsid w:val="0015308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347</Words>
  <Characters>2088</Characters>
  <Application>Microsoft Office Word</Application>
  <DocSecurity>0</DocSecurity>
  <Lines>17</Lines>
  <Paragraphs>4</Paragraphs>
  <ScaleCrop>false</ScaleCrop>
  <Company>trans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MZIMOLUZYNSKI</dc:creator>
  <cp:lastModifiedBy>Rysiek jach</cp:lastModifiedBy>
  <cp:revision>1</cp:revision>
  <cp:lastPrinted>2021-11-17T15:07:00Z</cp:lastPrinted>
  <dcterms:created xsi:type="dcterms:W3CDTF">2021-05-27T11:55:00Z</dcterms:created>
  <dcterms:modified xsi:type="dcterms:W3CDTF">2021-11-17T14:22:00Z</dcterms:modified>
</cp:coreProperties>
</file>