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4D" w:rsidRPr="0009669A" w:rsidRDefault="003C7710" w:rsidP="003C7710">
      <w:pPr>
        <w:jc w:val="right"/>
      </w:pPr>
      <w:r w:rsidRPr="0009669A">
        <w:t>Sulejówek, dnia</w:t>
      </w:r>
      <w:r w:rsidR="008140F7">
        <w:t xml:space="preserve"> ………..……………</w:t>
      </w:r>
    </w:p>
    <w:p w:rsidR="003C7710" w:rsidRPr="0009669A" w:rsidRDefault="003C7710" w:rsidP="00712F29">
      <w:pPr>
        <w:tabs>
          <w:tab w:val="left" w:pos="4536"/>
        </w:tabs>
        <w:spacing w:line="240" w:lineRule="auto"/>
        <w:ind w:right="5387"/>
        <w:jc w:val="right"/>
      </w:pPr>
      <w:r w:rsidRPr="0009669A">
        <w:t>………………………………………</w:t>
      </w:r>
    </w:p>
    <w:p w:rsidR="003C7710" w:rsidRPr="0009669A" w:rsidRDefault="003C7710" w:rsidP="00712F29">
      <w:pPr>
        <w:tabs>
          <w:tab w:val="left" w:pos="4536"/>
        </w:tabs>
        <w:ind w:right="5387"/>
        <w:jc w:val="center"/>
        <w:rPr>
          <w:vertAlign w:val="superscript"/>
        </w:rPr>
      </w:pPr>
      <w:r w:rsidRPr="0009669A">
        <w:rPr>
          <w:vertAlign w:val="superscript"/>
        </w:rPr>
        <w:t>(imię i nazwisko)</w:t>
      </w:r>
    </w:p>
    <w:p w:rsidR="007C22E9" w:rsidRPr="0009669A" w:rsidRDefault="007C22E9" w:rsidP="00712F29">
      <w:pPr>
        <w:tabs>
          <w:tab w:val="left" w:pos="4536"/>
        </w:tabs>
        <w:spacing w:line="480" w:lineRule="auto"/>
        <w:ind w:right="5387"/>
        <w:jc w:val="right"/>
      </w:pPr>
      <w:r w:rsidRPr="0009669A">
        <w:t>………………………………………</w:t>
      </w:r>
    </w:p>
    <w:p w:rsidR="003C7710" w:rsidRPr="0009669A" w:rsidRDefault="003C7710" w:rsidP="00712F29">
      <w:pPr>
        <w:tabs>
          <w:tab w:val="left" w:pos="4536"/>
        </w:tabs>
        <w:spacing w:line="240" w:lineRule="auto"/>
        <w:ind w:right="5386"/>
        <w:jc w:val="right"/>
      </w:pPr>
      <w:r w:rsidRPr="0009669A">
        <w:t>………………………………………</w:t>
      </w:r>
    </w:p>
    <w:p w:rsidR="003C7710" w:rsidRPr="0009669A" w:rsidRDefault="003C7710" w:rsidP="008140F7">
      <w:pPr>
        <w:tabs>
          <w:tab w:val="left" w:pos="4536"/>
        </w:tabs>
        <w:ind w:right="5386"/>
        <w:jc w:val="center"/>
        <w:rPr>
          <w:vertAlign w:val="superscript"/>
        </w:rPr>
      </w:pPr>
      <w:r w:rsidRPr="0009669A">
        <w:rPr>
          <w:vertAlign w:val="superscript"/>
        </w:rPr>
        <w:t>(adres)</w:t>
      </w:r>
    </w:p>
    <w:p w:rsidR="00A665DA" w:rsidRPr="0009669A" w:rsidRDefault="00A665DA" w:rsidP="00712F29">
      <w:pPr>
        <w:tabs>
          <w:tab w:val="left" w:pos="4536"/>
        </w:tabs>
        <w:spacing w:line="240" w:lineRule="auto"/>
        <w:ind w:right="5386"/>
        <w:jc w:val="right"/>
      </w:pPr>
      <w:r w:rsidRPr="0009669A">
        <w:t>………………………………………</w:t>
      </w:r>
    </w:p>
    <w:p w:rsidR="00A665DA" w:rsidRPr="003012F7" w:rsidRDefault="00A665DA" w:rsidP="008140F7">
      <w:pPr>
        <w:tabs>
          <w:tab w:val="left" w:pos="4536"/>
        </w:tabs>
        <w:ind w:right="5386"/>
        <w:jc w:val="center"/>
        <w:rPr>
          <w:sz w:val="16"/>
        </w:rPr>
      </w:pPr>
      <w:r w:rsidRPr="0009669A">
        <w:rPr>
          <w:vertAlign w:val="superscript"/>
        </w:rPr>
        <w:t>(telefon, e-mail)</w:t>
      </w:r>
      <w:r w:rsidR="00A80BDD" w:rsidRPr="00A80BDD">
        <w:rPr>
          <w:vertAlign w:val="superscript"/>
        </w:rPr>
        <w:t>*</w:t>
      </w:r>
    </w:p>
    <w:p w:rsidR="003C7710" w:rsidRPr="0009669A" w:rsidRDefault="003C7710" w:rsidP="00E22879">
      <w:pPr>
        <w:spacing w:line="276" w:lineRule="auto"/>
        <w:ind w:left="7088"/>
        <w:rPr>
          <w:b/>
        </w:rPr>
      </w:pPr>
      <w:r w:rsidRPr="0009669A">
        <w:rPr>
          <w:b/>
        </w:rPr>
        <w:t xml:space="preserve">Do </w:t>
      </w:r>
      <w:r w:rsidR="00954A47" w:rsidRPr="0009669A">
        <w:rPr>
          <w:b/>
        </w:rPr>
        <w:t>Burmistrza</w:t>
      </w:r>
    </w:p>
    <w:p w:rsidR="003C7710" w:rsidRPr="0009669A" w:rsidRDefault="00954A47" w:rsidP="00E22879">
      <w:pPr>
        <w:spacing w:line="276" w:lineRule="auto"/>
        <w:ind w:left="7088"/>
        <w:rPr>
          <w:b/>
        </w:rPr>
      </w:pPr>
      <w:r w:rsidRPr="0009669A">
        <w:rPr>
          <w:b/>
        </w:rPr>
        <w:t>Miasta Sulejówek</w:t>
      </w:r>
    </w:p>
    <w:p w:rsidR="00954A47" w:rsidRPr="0009669A" w:rsidRDefault="00917D6A" w:rsidP="00E22879">
      <w:pPr>
        <w:spacing w:line="276" w:lineRule="auto"/>
        <w:ind w:left="7088"/>
        <w:rPr>
          <w:b/>
        </w:rPr>
      </w:pPr>
      <w:r>
        <w:rPr>
          <w:b/>
        </w:rPr>
        <w:t xml:space="preserve">ul. </w:t>
      </w:r>
      <w:r w:rsidR="00954A47" w:rsidRPr="0009669A">
        <w:rPr>
          <w:b/>
        </w:rPr>
        <w:t>Dworcowa 55</w:t>
      </w:r>
    </w:p>
    <w:p w:rsidR="00954A47" w:rsidRPr="0009669A" w:rsidRDefault="00954A47" w:rsidP="00E22879">
      <w:pPr>
        <w:spacing w:line="276" w:lineRule="auto"/>
        <w:ind w:left="7088"/>
      </w:pPr>
      <w:r w:rsidRPr="0009669A">
        <w:rPr>
          <w:b/>
        </w:rPr>
        <w:t>05-070 Sulejówek</w:t>
      </w:r>
    </w:p>
    <w:p w:rsidR="003C7710" w:rsidRPr="0009669A" w:rsidRDefault="003C7710" w:rsidP="00E22879">
      <w:pPr>
        <w:jc w:val="center"/>
        <w:rPr>
          <w:b/>
        </w:rPr>
      </w:pPr>
    </w:p>
    <w:p w:rsidR="00CF0108" w:rsidRPr="0009669A" w:rsidRDefault="00CF0108" w:rsidP="00E22879">
      <w:pPr>
        <w:jc w:val="center"/>
        <w:rPr>
          <w:b/>
        </w:rPr>
      </w:pPr>
    </w:p>
    <w:p w:rsidR="003C7710" w:rsidRPr="0009669A" w:rsidRDefault="003C7710" w:rsidP="00E22879">
      <w:pPr>
        <w:jc w:val="center"/>
        <w:rPr>
          <w:b/>
        </w:rPr>
      </w:pPr>
      <w:r w:rsidRPr="0009669A">
        <w:rPr>
          <w:b/>
        </w:rPr>
        <w:t xml:space="preserve">WNIOSEK O </w:t>
      </w:r>
      <w:r w:rsidR="00ED400A">
        <w:rPr>
          <w:b/>
        </w:rPr>
        <w:t>POMOC</w:t>
      </w:r>
      <w:r w:rsidRPr="0009669A">
        <w:rPr>
          <w:b/>
        </w:rPr>
        <w:t xml:space="preserve"> MIESZKAN</w:t>
      </w:r>
      <w:r w:rsidR="00ED400A">
        <w:rPr>
          <w:b/>
        </w:rPr>
        <w:t>I</w:t>
      </w:r>
      <w:r w:rsidR="00A27DD9" w:rsidRPr="0009669A">
        <w:rPr>
          <w:b/>
        </w:rPr>
        <w:t>O</w:t>
      </w:r>
      <w:r w:rsidR="00ED400A">
        <w:rPr>
          <w:b/>
        </w:rPr>
        <w:t>WĄ</w:t>
      </w:r>
    </w:p>
    <w:p w:rsidR="003C7710" w:rsidRPr="0009669A" w:rsidRDefault="003C7710" w:rsidP="00E22879"/>
    <w:p w:rsidR="003C7710" w:rsidRPr="0009669A" w:rsidRDefault="003C7710" w:rsidP="00946FBE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 xml:space="preserve">Proszę o przyznanie </w:t>
      </w:r>
      <w:r w:rsidR="00B9154C">
        <w:t>lokalu</w:t>
      </w:r>
      <w:r w:rsidRPr="0009669A">
        <w:t xml:space="preserve"> z </w:t>
      </w:r>
      <w:r w:rsidR="00B9154C">
        <w:t xml:space="preserve">mieszkaniowego </w:t>
      </w:r>
      <w:r w:rsidRPr="0009669A">
        <w:t>zasob</w:t>
      </w:r>
      <w:r w:rsidR="00B9154C">
        <w:t>u</w:t>
      </w:r>
      <w:r w:rsidRPr="0009669A">
        <w:t xml:space="preserve"> </w:t>
      </w:r>
      <w:r w:rsidR="00B9154C">
        <w:t>miasta</w:t>
      </w:r>
      <w:r w:rsidRPr="0009669A">
        <w:t xml:space="preserve"> dla </w:t>
      </w:r>
      <w:r w:rsidR="00015588" w:rsidRPr="0009669A">
        <w:t>mojej rodziny</w:t>
      </w:r>
      <w:r w:rsidR="00A342CE">
        <w:t>,</w:t>
      </w:r>
      <w:r w:rsidR="00015588" w:rsidRPr="0009669A">
        <w:t xml:space="preserve"> składającej się z </w:t>
      </w:r>
      <w:r w:rsidR="00F87C44">
        <w:t xml:space="preserve">niżej </w:t>
      </w:r>
      <w:r w:rsidRPr="0009669A">
        <w:t>wymienionych osób: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5531"/>
        <w:gridCol w:w="1417"/>
        <w:gridCol w:w="1559"/>
      </w:tblGrid>
      <w:tr w:rsidR="00A80BDD" w:rsidRPr="0085523D" w:rsidTr="00A80BDD">
        <w:trPr>
          <w:trHeight w:val="696"/>
        </w:trPr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A80BDD" w:rsidRPr="0085523D" w:rsidRDefault="00A80BDD" w:rsidP="009553AF">
            <w:pPr>
              <w:spacing w:line="240" w:lineRule="auto"/>
              <w:ind w:left="0" w:right="-108" w:firstLine="0"/>
              <w:jc w:val="center"/>
              <w:rPr>
                <w:b/>
                <w:sz w:val="20"/>
                <w:szCs w:val="20"/>
              </w:rPr>
            </w:pPr>
            <w:r w:rsidRPr="0085523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31" w:type="dxa"/>
            <w:tcMar>
              <w:left w:w="0" w:type="dxa"/>
              <w:right w:w="0" w:type="dxa"/>
            </w:tcMar>
            <w:vAlign w:val="center"/>
          </w:tcPr>
          <w:p w:rsidR="00A80BDD" w:rsidRPr="0085523D" w:rsidRDefault="00A80BDD" w:rsidP="00013497">
            <w:pPr>
              <w:spacing w:line="240" w:lineRule="auto"/>
              <w:ind w:right="72"/>
              <w:jc w:val="center"/>
              <w:rPr>
                <w:b/>
                <w:sz w:val="20"/>
                <w:szCs w:val="20"/>
              </w:rPr>
            </w:pPr>
            <w:r w:rsidRPr="0085523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A80BDD" w:rsidRPr="0085523D" w:rsidRDefault="00A80BDD" w:rsidP="00013497">
            <w:pPr>
              <w:spacing w:line="240" w:lineRule="auto"/>
              <w:ind w:right="72"/>
              <w:jc w:val="center"/>
              <w:rPr>
                <w:b/>
                <w:sz w:val="20"/>
                <w:szCs w:val="20"/>
              </w:rPr>
            </w:pPr>
            <w:r w:rsidRPr="0085523D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A80BDD" w:rsidRDefault="00A80BDD" w:rsidP="00013497">
            <w:pPr>
              <w:spacing w:line="240" w:lineRule="auto"/>
              <w:ind w:right="72"/>
              <w:jc w:val="center"/>
              <w:rPr>
                <w:b/>
                <w:sz w:val="20"/>
                <w:szCs w:val="20"/>
              </w:rPr>
            </w:pPr>
            <w:r w:rsidRPr="0085523D">
              <w:rPr>
                <w:b/>
                <w:sz w:val="20"/>
                <w:szCs w:val="20"/>
              </w:rPr>
              <w:t>Stopień</w:t>
            </w:r>
          </w:p>
          <w:p w:rsidR="00A80BDD" w:rsidRPr="0085523D" w:rsidRDefault="00A80BDD" w:rsidP="00013497">
            <w:pPr>
              <w:spacing w:line="240" w:lineRule="auto"/>
              <w:ind w:right="72"/>
              <w:jc w:val="center"/>
              <w:rPr>
                <w:b/>
                <w:sz w:val="20"/>
                <w:szCs w:val="20"/>
              </w:rPr>
            </w:pPr>
            <w:r w:rsidRPr="0085523D">
              <w:rPr>
                <w:b/>
                <w:sz w:val="20"/>
                <w:szCs w:val="20"/>
              </w:rPr>
              <w:t xml:space="preserve"> pokrewieństwa</w:t>
            </w:r>
          </w:p>
        </w:tc>
      </w:tr>
      <w:tr w:rsidR="00A80BDD" w:rsidRPr="00C35D88" w:rsidTr="009553AF">
        <w:trPr>
          <w:trHeight w:val="284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:rsidR="00A80BDD" w:rsidRPr="00C35D88" w:rsidRDefault="00A80BDD" w:rsidP="009553AF">
            <w:pPr>
              <w:ind w:left="0" w:right="72" w:firstLine="0"/>
              <w:jc w:val="center"/>
              <w:rPr>
                <w:sz w:val="20"/>
                <w:szCs w:val="20"/>
              </w:rPr>
            </w:pPr>
            <w:r w:rsidRPr="00C35D88">
              <w:rPr>
                <w:sz w:val="20"/>
                <w:szCs w:val="20"/>
              </w:rPr>
              <w:t>1</w:t>
            </w:r>
          </w:p>
        </w:tc>
        <w:tc>
          <w:tcPr>
            <w:tcW w:w="5531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A80BDD" w:rsidRPr="00C35D88" w:rsidTr="009553AF">
        <w:trPr>
          <w:trHeight w:val="284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:rsidR="00A80BDD" w:rsidRPr="00C35D88" w:rsidRDefault="00A80BDD" w:rsidP="009553AF">
            <w:pPr>
              <w:ind w:left="0" w:right="72" w:firstLine="0"/>
              <w:jc w:val="center"/>
              <w:rPr>
                <w:sz w:val="20"/>
                <w:szCs w:val="20"/>
              </w:rPr>
            </w:pPr>
            <w:r w:rsidRPr="00C35D88">
              <w:rPr>
                <w:sz w:val="20"/>
                <w:szCs w:val="20"/>
              </w:rPr>
              <w:t>2</w:t>
            </w:r>
          </w:p>
        </w:tc>
        <w:tc>
          <w:tcPr>
            <w:tcW w:w="5531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A80BDD" w:rsidRPr="00C35D88" w:rsidTr="009553AF">
        <w:trPr>
          <w:trHeight w:val="284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:rsidR="00A80BDD" w:rsidRPr="00C35D88" w:rsidRDefault="00A80BDD" w:rsidP="009553AF">
            <w:pPr>
              <w:ind w:left="0" w:right="72" w:firstLine="0"/>
              <w:jc w:val="center"/>
              <w:rPr>
                <w:sz w:val="20"/>
                <w:szCs w:val="20"/>
              </w:rPr>
            </w:pPr>
            <w:r w:rsidRPr="00C35D88">
              <w:rPr>
                <w:sz w:val="20"/>
                <w:szCs w:val="20"/>
              </w:rPr>
              <w:t>3</w:t>
            </w:r>
          </w:p>
        </w:tc>
        <w:tc>
          <w:tcPr>
            <w:tcW w:w="5531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A80BDD" w:rsidRPr="00C35D88" w:rsidTr="009553AF">
        <w:trPr>
          <w:trHeight w:val="284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:rsidR="00A80BDD" w:rsidRPr="00C35D88" w:rsidRDefault="00A80BDD" w:rsidP="009553AF">
            <w:pPr>
              <w:ind w:left="0" w:righ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31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A80BDD" w:rsidRPr="00C35D88" w:rsidTr="009553AF">
        <w:trPr>
          <w:trHeight w:val="284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:rsidR="00A80BDD" w:rsidRPr="00C35D88" w:rsidRDefault="00A80BDD" w:rsidP="009553AF">
            <w:pPr>
              <w:ind w:left="0" w:righ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1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A80BDD" w:rsidRPr="00C35D88" w:rsidTr="009553AF">
        <w:trPr>
          <w:trHeight w:val="284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:rsidR="00A80BDD" w:rsidRPr="00C35D88" w:rsidRDefault="00A80BDD" w:rsidP="009553AF">
            <w:pPr>
              <w:ind w:left="0" w:righ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31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A80BDD" w:rsidRPr="00C35D88" w:rsidTr="009553AF">
        <w:trPr>
          <w:trHeight w:val="284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:rsidR="00A80BDD" w:rsidRPr="00C35D88" w:rsidRDefault="00A80BDD" w:rsidP="009553AF">
            <w:pPr>
              <w:ind w:left="0" w:righ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31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A80BDD" w:rsidRPr="00C35D88" w:rsidTr="009553AF">
        <w:trPr>
          <w:trHeight w:val="284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:rsidR="00A80BDD" w:rsidRPr="00C35D88" w:rsidRDefault="00A80BDD" w:rsidP="009553AF">
            <w:pPr>
              <w:ind w:left="0" w:righ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31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0BDD" w:rsidRPr="00C35D88" w:rsidRDefault="00A80BDD" w:rsidP="009553AF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</w:tbl>
    <w:p w:rsidR="003C7710" w:rsidRPr="0009669A" w:rsidRDefault="003C7710" w:rsidP="003C7710">
      <w:pPr>
        <w:ind w:right="72"/>
      </w:pPr>
    </w:p>
    <w:p w:rsidR="003C7710" w:rsidRPr="0009669A" w:rsidRDefault="003C7710" w:rsidP="00946FBE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 xml:space="preserve">Dochody </w:t>
      </w:r>
      <w:r w:rsidR="0037277E" w:rsidRPr="0009669A">
        <w:t xml:space="preserve">gospodarstwa domowego </w:t>
      </w:r>
      <w:r w:rsidR="00D51516" w:rsidRPr="0009669A">
        <w:t xml:space="preserve">za okres ostatnich </w:t>
      </w:r>
      <w:r w:rsidR="004F5781" w:rsidRPr="0009669A">
        <w:t>trzech</w:t>
      </w:r>
      <w:r w:rsidR="00912EB3">
        <w:t xml:space="preserve"> miesięcy ………………. zł</w:t>
      </w:r>
      <w:r w:rsidR="00D51516" w:rsidRPr="0009669A">
        <w:t xml:space="preserve">, </w:t>
      </w:r>
      <w:r w:rsidR="004F5781" w:rsidRPr="0009669A">
        <w:t>na </w:t>
      </w:r>
      <w:r w:rsidR="00E3554E" w:rsidRPr="0009669A">
        <w:t>1 </w:t>
      </w:r>
      <w:r w:rsidRPr="0009669A">
        <w:t xml:space="preserve">członka gospodarstwa domowego </w:t>
      </w:r>
      <w:r w:rsidR="00FC5633" w:rsidRPr="0009669A">
        <w:t xml:space="preserve">wypada </w:t>
      </w:r>
      <w:r w:rsidRPr="0009669A">
        <w:t>……………….</w:t>
      </w:r>
      <w:r w:rsidR="006119ED" w:rsidRPr="0009669A">
        <w:t xml:space="preserve"> </w:t>
      </w:r>
      <w:r w:rsidRPr="0009669A">
        <w:t>zł</w:t>
      </w:r>
      <w:r w:rsidR="00BB7E73">
        <w:t>/miesięcznie</w:t>
      </w:r>
      <w:r w:rsidRPr="0009669A">
        <w:t>.</w:t>
      </w:r>
    </w:p>
    <w:p w:rsidR="003C7710" w:rsidRDefault="00D44C19" w:rsidP="00946FBE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>Jestem/nie jestem właścicielem/</w:t>
      </w:r>
      <w:r w:rsidR="003C7710" w:rsidRPr="0009669A">
        <w:t>współwłaścicielem nieruchomości położnej w</w:t>
      </w:r>
      <w:r w:rsidR="00E044DE" w:rsidRPr="0009669A">
        <w:t xml:space="preserve"> </w:t>
      </w:r>
      <w:r w:rsidR="006C1E5E">
        <w:t xml:space="preserve">Sulejówku lub pobliskiej miejscowości </w:t>
      </w:r>
      <w:r w:rsidR="003217E2">
        <w:t>…………..</w:t>
      </w:r>
      <w:r w:rsidR="006C1E5E">
        <w:t>...………………...</w:t>
      </w:r>
      <w:r w:rsidR="003C7710" w:rsidRPr="0009669A">
        <w:t>……</w:t>
      </w:r>
      <w:r w:rsidR="00E044DE" w:rsidRPr="0009669A">
        <w:t>…………………………</w:t>
      </w:r>
      <w:r w:rsidR="00181440">
        <w:t>…</w:t>
      </w:r>
    </w:p>
    <w:p w:rsidR="00A375B6" w:rsidRDefault="00014034" w:rsidP="00014034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>Zajmowane mieszkanie użytkowane jest</w:t>
      </w:r>
      <w:r>
        <w:t xml:space="preserve"> </w:t>
      </w:r>
      <w:r w:rsidRPr="0009669A">
        <w:t>wspólnie z</w:t>
      </w:r>
      <w:r w:rsidR="00C907A4">
        <w:t xml:space="preserve"> </w:t>
      </w:r>
      <w:r>
        <w:t xml:space="preserve"> </w:t>
      </w:r>
      <w:r w:rsidR="00F618E1">
        <w:t>...</w:t>
      </w:r>
      <w:r>
        <w:t>………………………………</w:t>
      </w:r>
      <w:r w:rsidR="00A375B6">
        <w:t>……..</w:t>
      </w:r>
    </w:p>
    <w:p w:rsidR="00A375B6" w:rsidRPr="0009669A" w:rsidRDefault="00A375B6" w:rsidP="00A375B6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A375B6" w:rsidRPr="0009669A" w:rsidRDefault="00A375B6" w:rsidP="00A375B6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014034" w:rsidRPr="0009669A" w:rsidRDefault="00014034" w:rsidP="00014034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>Zajmowane obecnie mieszkanie jest lokalem: komunalnym, zakładowym, spółdzielczym, lokatorskim</w:t>
      </w:r>
      <w:r w:rsidR="00682D26">
        <w:t xml:space="preserve"> </w:t>
      </w:r>
      <w:r w:rsidRPr="0009669A">
        <w:t>–</w:t>
      </w:r>
      <w:r w:rsidR="00682D26">
        <w:t xml:space="preserve"> </w:t>
      </w:r>
      <w:r w:rsidRPr="0009669A">
        <w:t xml:space="preserve">własnościowym, innym </w:t>
      </w:r>
      <w:r>
        <w:t>...</w:t>
      </w:r>
      <w:r w:rsidRPr="0009669A">
        <w:t>...……………………</w:t>
      </w:r>
      <w:r>
        <w:t>……………………………..</w:t>
      </w:r>
    </w:p>
    <w:p w:rsidR="00014034" w:rsidRPr="0009669A" w:rsidRDefault="00014034" w:rsidP="00014034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lastRenderedPageBreak/>
        <w:t xml:space="preserve">Obecnie zajmowane mieszkanie </w:t>
      </w:r>
      <w:r w:rsidR="00682D26" w:rsidRPr="0009669A">
        <w:t>o</w:t>
      </w:r>
      <w:r w:rsidR="00682D26">
        <w:t xml:space="preserve"> </w:t>
      </w:r>
      <w:r w:rsidR="00682D26" w:rsidRPr="0009669A">
        <w:t>łącznej powierzchni użytkowej ……….. m</w:t>
      </w:r>
      <w:r w:rsidR="00682D26" w:rsidRPr="0009669A">
        <w:rPr>
          <w:vertAlign w:val="superscript"/>
        </w:rPr>
        <w:t>2</w:t>
      </w:r>
      <w:r w:rsidR="00682D26">
        <w:rPr>
          <w:vertAlign w:val="superscript"/>
        </w:rPr>
        <w:t xml:space="preserve"> </w:t>
      </w:r>
      <w:r w:rsidR="000F7E95">
        <w:t>składa się z </w:t>
      </w:r>
      <w:r w:rsidRPr="0009669A">
        <w:t>… pokoi o powierzchni ………., kuchni, łazienki, inne</w:t>
      </w:r>
      <w:r w:rsidR="000F7E95">
        <w:t xml:space="preserve"> </w:t>
      </w:r>
      <w:r w:rsidRPr="0009669A">
        <w:t xml:space="preserve"> </w:t>
      </w:r>
      <w:r w:rsidR="000F7E95">
        <w:t>…………………………………</w:t>
      </w:r>
    </w:p>
    <w:p w:rsidR="00014034" w:rsidRPr="0009669A" w:rsidRDefault="00014034" w:rsidP="00ED052E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>Mieszkanie wyposażone jest w następujące instalacje</w:t>
      </w:r>
      <w:r w:rsidRPr="00ED052E">
        <w:rPr>
          <w:vertAlign w:val="superscript"/>
        </w:rPr>
        <w:t>:</w:t>
      </w:r>
      <w:r w:rsidRPr="0009669A">
        <w:t xml:space="preserve"> </w:t>
      </w:r>
      <w:r>
        <w:t>– </w:t>
      </w:r>
      <w:r w:rsidRPr="0009669A">
        <w:t>wodną</w:t>
      </w:r>
      <w:r w:rsidR="00AE7E88">
        <w:t>,</w:t>
      </w:r>
      <w:r w:rsidRPr="0009669A">
        <w:t xml:space="preserve"> kanalizacyjną</w:t>
      </w:r>
      <w:r w:rsidR="00AE7E88">
        <w:t>,</w:t>
      </w:r>
      <w:r w:rsidRPr="0009669A">
        <w:t xml:space="preserve"> gazową</w:t>
      </w:r>
      <w:r w:rsidR="00AE7E88">
        <w:t>,</w:t>
      </w:r>
      <w:r>
        <w:t xml:space="preserve"> inne </w:t>
      </w:r>
      <w:r w:rsidR="003D77E9">
        <w:t>(niepotrzebne skreślić)  …………</w:t>
      </w:r>
      <w:r>
        <w:t>………………………………………………………</w:t>
      </w:r>
    </w:p>
    <w:p w:rsidR="002D6FEA" w:rsidRDefault="006552E1" w:rsidP="00CC079E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>Opis stanu technicznego zajmowanego mieszkania</w:t>
      </w:r>
      <w:r w:rsidR="00D227F1">
        <w:t>:</w:t>
      </w:r>
      <w:r w:rsidR="003D77E9">
        <w:t xml:space="preserve"> </w:t>
      </w:r>
      <w:r w:rsidRPr="0009669A">
        <w:t xml:space="preserve"> </w:t>
      </w:r>
      <w:r w:rsidR="00CC079E">
        <w:t>.</w:t>
      </w:r>
      <w:r w:rsidR="00F42D64">
        <w:t>…………………..</w:t>
      </w:r>
      <w:r w:rsidRPr="0009669A">
        <w:t>………………</w:t>
      </w:r>
      <w:r w:rsidR="00014034">
        <w:t>…...</w:t>
      </w:r>
    </w:p>
    <w:p w:rsidR="003D77E9" w:rsidRPr="0009669A" w:rsidRDefault="003D77E9" w:rsidP="003D77E9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DF15F8" w:rsidRPr="0009669A" w:rsidRDefault="003D77E9" w:rsidP="00DF15F8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  <w:r w:rsidR="00DF15F8" w:rsidRPr="0009669A">
        <w:t>………………………………………………………………………………………………</w:t>
      </w:r>
      <w:r w:rsidR="00DF15F8">
        <w:t>.</w:t>
      </w:r>
    </w:p>
    <w:p w:rsidR="001D7A65" w:rsidRDefault="006552E1" w:rsidP="00014034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>Uzasadnienie wniosku o przyznanie mieszkania z zasobów komunalnych</w:t>
      </w:r>
      <w:r w:rsidR="001D7A65">
        <w:t>.</w:t>
      </w:r>
    </w:p>
    <w:p w:rsidR="00C27859" w:rsidRPr="0009669A" w:rsidRDefault="00C27859" w:rsidP="00C27859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C27859" w:rsidRPr="0009669A" w:rsidRDefault="00C27859" w:rsidP="00C27859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C27859" w:rsidRPr="0009669A" w:rsidRDefault="00C27859" w:rsidP="00C27859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C27859" w:rsidRPr="0009669A" w:rsidRDefault="00C27859" w:rsidP="00C27859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013497" w:rsidRPr="0009669A" w:rsidRDefault="00C27859" w:rsidP="00013497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  <w:r w:rsidR="00013497" w:rsidRPr="0009669A">
        <w:t>………………………………………………………………………………………………</w:t>
      </w:r>
      <w:r w:rsidR="00013497">
        <w:t>.</w:t>
      </w:r>
    </w:p>
    <w:p w:rsidR="00DF15F8" w:rsidRPr="0009669A" w:rsidRDefault="00DF15F8" w:rsidP="00DF15F8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C27859" w:rsidRPr="0009669A" w:rsidRDefault="00C27859" w:rsidP="00C27859">
      <w:pPr>
        <w:pStyle w:val="Akapitzlist"/>
        <w:ind w:left="360" w:firstLine="0"/>
      </w:pPr>
      <w:r w:rsidRPr="0009669A">
        <w:t>………………………………………………………………………………………………</w:t>
      </w:r>
      <w:r>
        <w:t>.</w:t>
      </w:r>
    </w:p>
    <w:p w:rsidR="00614524" w:rsidRDefault="006552E1" w:rsidP="00014034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</w:pPr>
      <w:r w:rsidRPr="0009669A">
        <w:t>Oczekiwania wnioskodawcy dot</w:t>
      </w:r>
      <w:r w:rsidR="00357A64" w:rsidRPr="0009669A">
        <w:t>yczące</w:t>
      </w:r>
      <w:r w:rsidRPr="0009669A">
        <w:t xml:space="preserve"> przyznanego lokalu</w:t>
      </w:r>
      <w:r w:rsidR="00614524">
        <w:t>.</w:t>
      </w:r>
    </w:p>
    <w:p w:rsidR="001D7A65" w:rsidRPr="0009669A" w:rsidRDefault="001D7A65" w:rsidP="002D6FEA">
      <w:pPr>
        <w:ind w:left="357" w:firstLine="0"/>
      </w:pPr>
      <w:r w:rsidRPr="0009669A">
        <w:t>………………………………………………………………………………………………</w:t>
      </w:r>
      <w:r w:rsidR="002D6FEA">
        <w:t>.</w:t>
      </w:r>
    </w:p>
    <w:p w:rsidR="00CB5E25" w:rsidRPr="0009669A" w:rsidRDefault="00B66ABB" w:rsidP="002D6FEA">
      <w:pPr>
        <w:ind w:left="357" w:firstLine="0"/>
      </w:pPr>
      <w:r w:rsidRPr="0009669A">
        <w:t>………………………………………………………………………………………………</w:t>
      </w:r>
      <w:r w:rsidR="002D6FEA">
        <w:t>.</w:t>
      </w:r>
    </w:p>
    <w:p w:rsidR="00712F29" w:rsidRDefault="00712F29" w:rsidP="00C27859">
      <w:pPr>
        <w:pStyle w:val="Default"/>
        <w:spacing w:line="240" w:lineRule="auto"/>
        <w:rPr>
          <w:b/>
          <w:sz w:val="20"/>
          <w:szCs w:val="20"/>
        </w:rPr>
      </w:pPr>
    </w:p>
    <w:p w:rsidR="00712F29" w:rsidRPr="0009669A" w:rsidRDefault="00712F29" w:rsidP="00712F29">
      <w:pPr>
        <w:pStyle w:val="Default"/>
        <w:spacing w:line="240" w:lineRule="auto"/>
        <w:rPr>
          <w:sz w:val="20"/>
          <w:szCs w:val="20"/>
        </w:rPr>
      </w:pPr>
      <w:r w:rsidRPr="0009669A">
        <w:rPr>
          <w:b/>
          <w:bCs/>
          <w:sz w:val="20"/>
          <w:szCs w:val="20"/>
        </w:rPr>
        <w:t xml:space="preserve">OŚWIADCZENIE </w:t>
      </w:r>
    </w:p>
    <w:p w:rsidR="00712F29" w:rsidRPr="0009669A" w:rsidRDefault="00712F29" w:rsidP="00BC0356">
      <w:pPr>
        <w:pStyle w:val="Default"/>
        <w:numPr>
          <w:ilvl w:val="0"/>
          <w:numId w:val="4"/>
        </w:numPr>
        <w:spacing w:line="240" w:lineRule="auto"/>
        <w:ind w:left="284" w:hanging="284"/>
        <w:rPr>
          <w:sz w:val="20"/>
          <w:szCs w:val="20"/>
        </w:rPr>
      </w:pPr>
      <w:r w:rsidRPr="0009669A">
        <w:rPr>
          <w:sz w:val="20"/>
          <w:szCs w:val="20"/>
        </w:rPr>
        <w:t>Oświadczam, że wszystkie podane przeze mnie we wniosku</w:t>
      </w:r>
      <w:r>
        <w:rPr>
          <w:sz w:val="20"/>
          <w:szCs w:val="20"/>
        </w:rPr>
        <w:t xml:space="preserve"> informacje są zgodne z prawdą.</w:t>
      </w:r>
    </w:p>
    <w:p w:rsidR="00712F29" w:rsidRPr="0009669A" w:rsidRDefault="00712F29" w:rsidP="00BC0356">
      <w:pPr>
        <w:pStyle w:val="Default"/>
        <w:numPr>
          <w:ilvl w:val="0"/>
          <w:numId w:val="4"/>
        </w:numPr>
        <w:spacing w:line="240" w:lineRule="auto"/>
        <w:ind w:left="284" w:hanging="284"/>
        <w:rPr>
          <w:sz w:val="20"/>
          <w:szCs w:val="20"/>
        </w:rPr>
      </w:pPr>
      <w:r w:rsidRPr="0009669A">
        <w:rPr>
          <w:sz w:val="20"/>
          <w:szCs w:val="20"/>
        </w:rPr>
        <w:t>Przyjmuję do wiadomości, że podanie nieprawdziwych danych spowoduje niezakwalifikowanie mnie do przyzn</w:t>
      </w:r>
      <w:r>
        <w:rPr>
          <w:sz w:val="20"/>
          <w:szCs w:val="20"/>
        </w:rPr>
        <w:t>ania prawa do najmu mieszkania.</w:t>
      </w:r>
    </w:p>
    <w:p w:rsidR="00712F29" w:rsidRDefault="00712F29" w:rsidP="00BC0356">
      <w:pPr>
        <w:pStyle w:val="Default"/>
        <w:numPr>
          <w:ilvl w:val="0"/>
          <w:numId w:val="4"/>
        </w:numPr>
        <w:spacing w:line="240" w:lineRule="auto"/>
        <w:ind w:left="284" w:hanging="284"/>
        <w:rPr>
          <w:sz w:val="20"/>
          <w:szCs w:val="20"/>
        </w:rPr>
      </w:pPr>
      <w:r w:rsidRPr="0009669A">
        <w:rPr>
          <w:sz w:val="20"/>
          <w:szCs w:val="20"/>
        </w:rPr>
        <w:t>Zobowiązuję się do informowania niezwłocznie Referatu Gospodarki Komunalnej i Mieszkaniowej o zmia</w:t>
      </w:r>
      <w:r>
        <w:rPr>
          <w:sz w:val="20"/>
          <w:szCs w:val="20"/>
        </w:rPr>
        <w:t>nie podanych we wniosku danych.</w:t>
      </w:r>
    </w:p>
    <w:p w:rsidR="0039642B" w:rsidRPr="00320359" w:rsidRDefault="0039642B" w:rsidP="00BC0356">
      <w:pPr>
        <w:pStyle w:val="Default"/>
        <w:numPr>
          <w:ilvl w:val="0"/>
          <w:numId w:val="4"/>
        </w:numPr>
        <w:spacing w:line="240" w:lineRule="auto"/>
        <w:ind w:left="284" w:hanging="284"/>
        <w:rPr>
          <w:sz w:val="20"/>
          <w:szCs w:val="20"/>
        </w:rPr>
      </w:pPr>
      <w:r w:rsidRPr="005D15D7">
        <w:rPr>
          <w:sz w:val="20"/>
          <w:szCs w:val="20"/>
        </w:rPr>
        <w:t xml:space="preserve">Zostałam/em poiformowana/y, że </w:t>
      </w:r>
      <w:r w:rsidR="00320359" w:rsidRPr="005D15D7">
        <w:rPr>
          <w:sz w:val="20"/>
          <w:szCs w:val="20"/>
        </w:rPr>
        <w:t xml:space="preserve">w celu zweryfikowania informacji i danych zawartych </w:t>
      </w:r>
      <w:r w:rsidR="00BC0356">
        <w:rPr>
          <w:sz w:val="20"/>
          <w:szCs w:val="20"/>
          <w:lang w:eastAsia="en-US"/>
        </w:rPr>
        <w:t>w deklaracji o </w:t>
      </w:r>
      <w:r w:rsidR="005D15D7" w:rsidRPr="005D15D7">
        <w:rPr>
          <w:sz w:val="20"/>
          <w:szCs w:val="20"/>
          <w:lang w:eastAsia="en-US"/>
        </w:rPr>
        <w:t>wysokości dochodów członków gospodarstwa domowego oraz oświadczeniu o stanie majątkowym członków gospodarstwa domowego dołączonych do wniosku,</w:t>
      </w:r>
      <w:r w:rsidR="00320359" w:rsidRPr="005D15D7">
        <w:rPr>
          <w:sz w:val="20"/>
          <w:szCs w:val="20"/>
        </w:rPr>
        <w:t xml:space="preserve"> gmina </w:t>
      </w:r>
      <w:r w:rsidR="001B10D9">
        <w:rPr>
          <w:sz w:val="20"/>
          <w:szCs w:val="20"/>
        </w:rPr>
        <w:t>może przetwarzać dane osobowe i </w:t>
      </w:r>
      <w:r w:rsidR="00320359" w:rsidRPr="005D15D7">
        <w:rPr>
          <w:sz w:val="20"/>
          <w:szCs w:val="20"/>
        </w:rPr>
        <w:t>informacje dotyczące osoby</w:t>
      </w:r>
      <w:r w:rsidR="00EF6A01">
        <w:rPr>
          <w:sz w:val="20"/>
          <w:szCs w:val="20"/>
        </w:rPr>
        <w:t>/osób</w:t>
      </w:r>
      <w:r w:rsidR="00320359" w:rsidRPr="005D15D7">
        <w:rPr>
          <w:sz w:val="20"/>
          <w:szCs w:val="20"/>
        </w:rPr>
        <w:t xml:space="preserve"> ubiegającej</w:t>
      </w:r>
      <w:r w:rsidR="00EF6A01">
        <w:rPr>
          <w:sz w:val="20"/>
          <w:szCs w:val="20"/>
        </w:rPr>
        <w:t>/</w:t>
      </w:r>
      <w:proofErr w:type="spellStart"/>
      <w:r w:rsidR="00EF6A01">
        <w:rPr>
          <w:sz w:val="20"/>
          <w:szCs w:val="20"/>
        </w:rPr>
        <w:t>ych</w:t>
      </w:r>
      <w:proofErr w:type="spellEnd"/>
      <w:r w:rsidR="00320359" w:rsidRPr="005D15D7">
        <w:rPr>
          <w:sz w:val="20"/>
          <w:szCs w:val="20"/>
        </w:rPr>
        <w:t xml:space="preserve"> się o zawarcie umowy najmu albo</w:t>
      </w:r>
      <w:r w:rsidR="00320359" w:rsidRPr="00320359">
        <w:rPr>
          <w:sz w:val="20"/>
          <w:szCs w:val="20"/>
        </w:rPr>
        <w:t xml:space="preserve"> podnajmu lokalu albo najmu socjalnego lokalu wchodzącego w skład mieszkaniowego zasobu gminy, pozyskane w toku innych postępowań prowadzonych przez gminę lub jej jednostki organizacyjne.</w:t>
      </w:r>
    </w:p>
    <w:p w:rsidR="00712F29" w:rsidRDefault="00712F29" w:rsidP="00C27859">
      <w:pPr>
        <w:pStyle w:val="Default"/>
        <w:spacing w:line="240" w:lineRule="auto"/>
        <w:rPr>
          <w:b/>
          <w:sz w:val="20"/>
          <w:szCs w:val="20"/>
        </w:rPr>
      </w:pPr>
    </w:p>
    <w:p w:rsidR="00961613" w:rsidRPr="0009669A" w:rsidRDefault="00961613" w:rsidP="00C27859">
      <w:pPr>
        <w:pStyle w:val="Default"/>
        <w:spacing w:line="240" w:lineRule="auto"/>
        <w:rPr>
          <w:b/>
          <w:sz w:val="20"/>
          <w:szCs w:val="20"/>
        </w:rPr>
      </w:pPr>
      <w:r w:rsidRPr="0009669A">
        <w:rPr>
          <w:b/>
          <w:sz w:val="20"/>
          <w:szCs w:val="20"/>
        </w:rPr>
        <w:t xml:space="preserve">Uwaga: </w:t>
      </w:r>
    </w:p>
    <w:p w:rsidR="00961613" w:rsidRPr="0009669A" w:rsidRDefault="00890318" w:rsidP="00C45BE1">
      <w:pPr>
        <w:spacing w:line="240" w:lineRule="auto"/>
        <w:ind w:left="0" w:firstLine="0"/>
        <w:rPr>
          <w:sz w:val="20"/>
          <w:szCs w:val="20"/>
        </w:rPr>
      </w:pPr>
      <w:r w:rsidRPr="0009669A">
        <w:rPr>
          <w:sz w:val="20"/>
          <w:szCs w:val="20"/>
        </w:rPr>
        <w:t>Do wniosku należy za</w:t>
      </w:r>
      <w:r w:rsidR="00961613" w:rsidRPr="0009669A">
        <w:rPr>
          <w:sz w:val="20"/>
          <w:szCs w:val="20"/>
        </w:rPr>
        <w:t xml:space="preserve">łączyć wszelkie dokumenty wymienione w karcie informacyjnej dołączonej do wniosku. </w:t>
      </w:r>
      <w:r w:rsidR="00F462CA">
        <w:rPr>
          <w:sz w:val="20"/>
          <w:szCs w:val="20"/>
        </w:rPr>
        <w:t>I</w:t>
      </w:r>
      <w:r w:rsidR="00961613" w:rsidRPr="0009669A">
        <w:rPr>
          <w:sz w:val="20"/>
          <w:szCs w:val="20"/>
        </w:rPr>
        <w:t xml:space="preserve">nformacje dotyczące ubiegania się o najem lokalu z mieszkaniowego zasobu Miasta Sulejówek </w:t>
      </w:r>
      <w:r w:rsidR="00F462CA">
        <w:rPr>
          <w:sz w:val="20"/>
          <w:szCs w:val="20"/>
        </w:rPr>
        <w:t>zamieszczone</w:t>
      </w:r>
      <w:r w:rsidR="00961613" w:rsidRPr="0009669A">
        <w:rPr>
          <w:sz w:val="20"/>
          <w:szCs w:val="20"/>
        </w:rPr>
        <w:t xml:space="preserve"> </w:t>
      </w:r>
      <w:r w:rsidR="00417266">
        <w:rPr>
          <w:sz w:val="20"/>
          <w:szCs w:val="20"/>
        </w:rPr>
        <w:t>są</w:t>
      </w:r>
      <w:r w:rsidR="00961613" w:rsidRPr="0009669A">
        <w:rPr>
          <w:sz w:val="20"/>
          <w:szCs w:val="20"/>
        </w:rPr>
        <w:t xml:space="preserve"> </w:t>
      </w:r>
      <w:r w:rsidR="006256D7" w:rsidRPr="0009669A">
        <w:rPr>
          <w:sz w:val="20"/>
          <w:szCs w:val="20"/>
        </w:rPr>
        <w:t xml:space="preserve">w Biuletynie Informacji Publicznej </w:t>
      </w:r>
      <w:hyperlink r:id="rId7" w:history="1">
        <w:r w:rsidR="006256D7" w:rsidRPr="0009669A">
          <w:rPr>
            <w:rStyle w:val="Hipercze"/>
            <w:sz w:val="20"/>
            <w:szCs w:val="20"/>
          </w:rPr>
          <w:t>www.bip.sulejowek.pl</w:t>
        </w:r>
      </w:hyperlink>
      <w:r w:rsidR="006256D7" w:rsidRPr="0009669A">
        <w:rPr>
          <w:sz w:val="20"/>
          <w:szCs w:val="20"/>
        </w:rPr>
        <w:t xml:space="preserve"> oraz </w:t>
      </w:r>
      <w:r w:rsidR="00961613" w:rsidRPr="0009669A">
        <w:rPr>
          <w:sz w:val="20"/>
          <w:szCs w:val="20"/>
        </w:rPr>
        <w:t xml:space="preserve">na stronie internetowej miasta: </w:t>
      </w:r>
      <w:hyperlink r:id="rId8" w:history="1">
        <w:r w:rsidR="00961613" w:rsidRPr="0009669A">
          <w:rPr>
            <w:rStyle w:val="Hipercze"/>
            <w:sz w:val="20"/>
            <w:szCs w:val="20"/>
          </w:rPr>
          <w:t>www.sulejowek.pl</w:t>
        </w:r>
      </w:hyperlink>
      <w:r w:rsidR="00961613" w:rsidRPr="0009669A">
        <w:rPr>
          <w:sz w:val="20"/>
          <w:szCs w:val="20"/>
        </w:rPr>
        <w:t xml:space="preserve"> </w:t>
      </w:r>
      <w:r w:rsidR="0025308E" w:rsidRPr="0009669A">
        <w:rPr>
          <w:sz w:val="20"/>
          <w:szCs w:val="20"/>
        </w:rPr>
        <w:t xml:space="preserve">w zakładce </w:t>
      </w:r>
      <w:r w:rsidR="006256D7" w:rsidRPr="0009669A">
        <w:rPr>
          <w:i/>
          <w:sz w:val="20"/>
          <w:szCs w:val="20"/>
        </w:rPr>
        <w:t>Druki do pobrania – Gospodarka Komunalna i Mieszkaniowa</w:t>
      </w:r>
      <w:r w:rsidR="00C45BE1">
        <w:rPr>
          <w:i/>
          <w:sz w:val="20"/>
          <w:szCs w:val="20"/>
        </w:rPr>
        <w:t xml:space="preserve"> – Wniosek o </w:t>
      </w:r>
      <w:r w:rsidR="006256D7" w:rsidRPr="0009669A">
        <w:rPr>
          <w:i/>
          <w:sz w:val="20"/>
          <w:szCs w:val="20"/>
        </w:rPr>
        <w:t>przyznanie lokalu z publicznego zasobu mieszkaniowego Miasta Sulejówek.</w:t>
      </w:r>
    </w:p>
    <w:p w:rsidR="00D51516" w:rsidRPr="0009669A" w:rsidRDefault="00D51516" w:rsidP="00C27859">
      <w:pPr>
        <w:spacing w:line="240" w:lineRule="auto"/>
        <w:ind w:left="4500" w:right="72"/>
        <w:jc w:val="center"/>
        <w:rPr>
          <w:sz w:val="20"/>
          <w:szCs w:val="20"/>
        </w:rPr>
      </w:pPr>
    </w:p>
    <w:p w:rsidR="00D51516" w:rsidRPr="0009669A" w:rsidRDefault="00D51516" w:rsidP="006552E1">
      <w:pPr>
        <w:ind w:left="4500" w:right="72"/>
        <w:jc w:val="center"/>
        <w:rPr>
          <w:sz w:val="20"/>
          <w:szCs w:val="20"/>
        </w:rPr>
      </w:pPr>
    </w:p>
    <w:p w:rsidR="006552E1" w:rsidRPr="0009669A" w:rsidRDefault="006552E1" w:rsidP="00823D4B">
      <w:pPr>
        <w:ind w:left="5529" w:right="72" w:firstLine="0"/>
        <w:jc w:val="center"/>
        <w:rPr>
          <w:sz w:val="20"/>
          <w:szCs w:val="20"/>
        </w:rPr>
      </w:pPr>
      <w:r w:rsidRPr="0009669A">
        <w:rPr>
          <w:sz w:val="20"/>
          <w:szCs w:val="20"/>
        </w:rPr>
        <w:t>…………………………………………….</w:t>
      </w:r>
    </w:p>
    <w:p w:rsidR="001C0E3C" w:rsidRPr="0009669A" w:rsidRDefault="006552E1" w:rsidP="00823D4B">
      <w:pPr>
        <w:tabs>
          <w:tab w:val="left" w:pos="-7513"/>
        </w:tabs>
        <w:ind w:left="5529" w:right="72" w:firstLine="0"/>
        <w:jc w:val="center"/>
        <w:rPr>
          <w:sz w:val="20"/>
          <w:szCs w:val="20"/>
        </w:rPr>
      </w:pPr>
      <w:r w:rsidRPr="0009669A">
        <w:rPr>
          <w:sz w:val="20"/>
          <w:szCs w:val="20"/>
        </w:rPr>
        <w:t>(podpis Wnioskodawcy)</w:t>
      </w:r>
    </w:p>
    <w:sectPr w:rsidR="001C0E3C" w:rsidRPr="0009669A" w:rsidSect="00A6496D">
      <w:footerReference w:type="default" r:id="rId9"/>
      <w:pgSz w:w="11906" w:h="16838"/>
      <w:pgMar w:top="1134" w:right="1416" w:bottom="1134" w:left="1418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7E9" w:rsidRDefault="003D77E9">
      <w:r>
        <w:separator/>
      </w:r>
    </w:p>
  </w:endnote>
  <w:endnote w:type="continuationSeparator" w:id="1">
    <w:p w:rsidR="003D77E9" w:rsidRDefault="003D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E9" w:rsidRPr="00661718" w:rsidRDefault="00DE6C31" w:rsidP="003B075F">
    <w:pPr>
      <w:pStyle w:val="Stopka"/>
      <w:spacing w:line="240" w:lineRule="auto"/>
      <w:ind w:left="113" w:hanging="113"/>
      <w:rPr>
        <w:sz w:val="16"/>
        <w:szCs w:val="20"/>
      </w:rPr>
    </w:pPr>
    <w:r w:rsidRPr="00661718">
      <w:rPr>
        <w:sz w:val="16"/>
        <w:szCs w:val="20"/>
        <w:vertAlign w:val="superscript"/>
      </w:rPr>
      <w:t>*</w:t>
    </w:r>
    <w:r w:rsidRPr="00661718">
      <w:rPr>
        <w:sz w:val="16"/>
        <w:szCs w:val="20"/>
      </w:rPr>
      <w:t> Dane nieobowiązkowe – wnioskodawca nie musi ich wypełniać, a</w:t>
    </w:r>
    <w:r w:rsidR="00205D33" w:rsidRPr="00661718">
      <w:rPr>
        <w:sz w:val="16"/>
        <w:szCs w:val="20"/>
      </w:rPr>
      <w:t>le ich podanie ułatwi kontakt z </w:t>
    </w:r>
    <w:r w:rsidR="009F2DD3" w:rsidRPr="00661718">
      <w:rPr>
        <w:sz w:val="16"/>
        <w:szCs w:val="20"/>
      </w:rPr>
      <w:t> </w:t>
    </w:r>
    <w:r w:rsidRPr="00661718">
      <w:rPr>
        <w:sz w:val="16"/>
        <w:szCs w:val="20"/>
      </w:rPr>
      <w:t>wnioskodawcą w trakcie prowadzonego postępowania. W przypadku wypełnienia należy uzupełnić oświadczenie zawarte w załączniku nr 1 do wniosku.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7E9" w:rsidRDefault="003D77E9">
      <w:r>
        <w:separator/>
      </w:r>
    </w:p>
  </w:footnote>
  <w:footnote w:type="continuationSeparator" w:id="1">
    <w:p w:rsidR="003D77E9" w:rsidRDefault="003D7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DD6"/>
    <w:multiLevelType w:val="hybridMultilevel"/>
    <w:tmpl w:val="D1E281EA"/>
    <w:lvl w:ilvl="0" w:tplc="BED231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BED231BA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5B05C4"/>
    <w:multiLevelType w:val="hybridMultilevel"/>
    <w:tmpl w:val="9E300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002DF"/>
    <w:multiLevelType w:val="hybridMultilevel"/>
    <w:tmpl w:val="9B3A6D6E"/>
    <w:lvl w:ilvl="0" w:tplc="BED231BA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F96B17"/>
    <w:multiLevelType w:val="hybridMultilevel"/>
    <w:tmpl w:val="F73A160E"/>
    <w:lvl w:ilvl="0" w:tplc="7A0A7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BED231BA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425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DF1"/>
    <w:rsid w:val="00013497"/>
    <w:rsid w:val="00014034"/>
    <w:rsid w:val="00015588"/>
    <w:rsid w:val="0005277C"/>
    <w:rsid w:val="00072EF8"/>
    <w:rsid w:val="00076E6F"/>
    <w:rsid w:val="0009669A"/>
    <w:rsid w:val="000A341B"/>
    <w:rsid w:val="000C273A"/>
    <w:rsid w:val="000D2B71"/>
    <w:rsid w:val="000D7E8C"/>
    <w:rsid w:val="000F7E95"/>
    <w:rsid w:val="00170341"/>
    <w:rsid w:val="00181440"/>
    <w:rsid w:val="001B10D9"/>
    <w:rsid w:val="001B6007"/>
    <w:rsid w:val="001C0E3C"/>
    <w:rsid w:val="001D7A65"/>
    <w:rsid w:val="001E0AF4"/>
    <w:rsid w:val="001E4ECF"/>
    <w:rsid w:val="00203087"/>
    <w:rsid w:val="00205D33"/>
    <w:rsid w:val="0025308E"/>
    <w:rsid w:val="002960B0"/>
    <w:rsid w:val="00297B11"/>
    <w:rsid w:val="002B123B"/>
    <w:rsid w:val="002C3FC2"/>
    <w:rsid w:val="002D4E83"/>
    <w:rsid w:val="002D6FEA"/>
    <w:rsid w:val="002E300E"/>
    <w:rsid w:val="003012F7"/>
    <w:rsid w:val="00320359"/>
    <w:rsid w:val="003217E2"/>
    <w:rsid w:val="00337ACF"/>
    <w:rsid w:val="00356558"/>
    <w:rsid w:val="003576BA"/>
    <w:rsid w:val="00357A64"/>
    <w:rsid w:val="0037277E"/>
    <w:rsid w:val="00376213"/>
    <w:rsid w:val="00392F20"/>
    <w:rsid w:val="0039642B"/>
    <w:rsid w:val="003B075F"/>
    <w:rsid w:val="003B0AFE"/>
    <w:rsid w:val="003B152A"/>
    <w:rsid w:val="003B3A50"/>
    <w:rsid w:val="003C7710"/>
    <w:rsid w:val="003D77E9"/>
    <w:rsid w:val="00407457"/>
    <w:rsid w:val="00417266"/>
    <w:rsid w:val="00440C00"/>
    <w:rsid w:val="004520B0"/>
    <w:rsid w:val="00462CCD"/>
    <w:rsid w:val="004C69A1"/>
    <w:rsid w:val="004C6FEF"/>
    <w:rsid w:val="004F1601"/>
    <w:rsid w:val="004F2E14"/>
    <w:rsid w:val="004F5781"/>
    <w:rsid w:val="00503057"/>
    <w:rsid w:val="00505B4A"/>
    <w:rsid w:val="00507A0B"/>
    <w:rsid w:val="005148EF"/>
    <w:rsid w:val="005334EC"/>
    <w:rsid w:val="005335B5"/>
    <w:rsid w:val="005A2C13"/>
    <w:rsid w:val="005B1524"/>
    <w:rsid w:val="005B5770"/>
    <w:rsid w:val="005D15D7"/>
    <w:rsid w:val="006119ED"/>
    <w:rsid w:val="00614524"/>
    <w:rsid w:val="006256D7"/>
    <w:rsid w:val="0064329F"/>
    <w:rsid w:val="006552E1"/>
    <w:rsid w:val="00661718"/>
    <w:rsid w:val="006638F2"/>
    <w:rsid w:val="006709A5"/>
    <w:rsid w:val="00681789"/>
    <w:rsid w:val="00682D26"/>
    <w:rsid w:val="00685DF1"/>
    <w:rsid w:val="00687C4E"/>
    <w:rsid w:val="006C1E5E"/>
    <w:rsid w:val="006F179A"/>
    <w:rsid w:val="00712F29"/>
    <w:rsid w:val="00713AB7"/>
    <w:rsid w:val="00742250"/>
    <w:rsid w:val="007576E7"/>
    <w:rsid w:val="0077487A"/>
    <w:rsid w:val="007832E8"/>
    <w:rsid w:val="007B6D55"/>
    <w:rsid w:val="007B6F5F"/>
    <w:rsid w:val="007C22E9"/>
    <w:rsid w:val="007D57AD"/>
    <w:rsid w:val="008140F7"/>
    <w:rsid w:val="00823D4B"/>
    <w:rsid w:val="00846405"/>
    <w:rsid w:val="0085523D"/>
    <w:rsid w:val="00876ACC"/>
    <w:rsid w:val="00890318"/>
    <w:rsid w:val="00912EB3"/>
    <w:rsid w:val="00917D6A"/>
    <w:rsid w:val="00920F88"/>
    <w:rsid w:val="00946FBE"/>
    <w:rsid w:val="00954A47"/>
    <w:rsid w:val="009553AF"/>
    <w:rsid w:val="00961613"/>
    <w:rsid w:val="009A59D9"/>
    <w:rsid w:val="009E5B1B"/>
    <w:rsid w:val="009F2DD3"/>
    <w:rsid w:val="00A27DD9"/>
    <w:rsid w:val="00A342CE"/>
    <w:rsid w:val="00A375B6"/>
    <w:rsid w:val="00A6496D"/>
    <w:rsid w:val="00A665DA"/>
    <w:rsid w:val="00A67724"/>
    <w:rsid w:val="00A80BDD"/>
    <w:rsid w:val="00AD1F97"/>
    <w:rsid w:val="00AE7E88"/>
    <w:rsid w:val="00B32515"/>
    <w:rsid w:val="00B52A51"/>
    <w:rsid w:val="00B547B8"/>
    <w:rsid w:val="00B66ABB"/>
    <w:rsid w:val="00B845B5"/>
    <w:rsid w:val="00B9154C"/>
    <w:rsid w:val="00BB7E73"/>
    <w:rsid w:val="00BC0356"/>
    <w:rsid w:val="00BC159A"/>
    <w:rsid w:val="00C27859"/>
    <w:rsid w:val="00C35D88"/>
    <w:rsid w:val="00C45BE1"/>
    <w:rsid w:val="00C53E84"/>
    <w:rsid w:val="00C77500"/>
    <w:rsid w:val="00C907A4"/>
    <w:rsid w:val="00C92100"/>
    <w:rsid w:val="00CB469A"/>
    <w:rsid w:val="00CB5E25"/>
    <w:rsid w:val="00CC079E"/>
    <w:rsid w:val="00CE534D"/>
    <w:rsid w:val="00CF0108"/>
    <w:rsid w:val="00CF7111"/>
    <w:rsid w:val="00CF7EC9"/>
    <w:rsid w:val="00D15D3F"/>
    <w:rsid w:val="00D227F1"/>
    <w:rsid w:val="00D40B2B"/>
    <w:rsid w:val="00D44C19"/>
    <w:rsid w:val="00D46A25"/>
    <w:rsid w:val="00D51516"/>
    <w:rsid w:val="00D811CC"/>
    <w:rsid w:val="00DE6C31"/>
    <w:rsid w:val="00DF15F8"/>
    <w:rsid w:val="00E044DE"/>
    <w:rsid w:val="00E22879"/>
    <w:rsid w:val="00E3554E"/>
    <w:rsid w:val="00E37A54"/>
    <w:rsid w:val="00E37BFC"/>
    <w:rsid w:val="00E832CD"/>
    <w:rsid w:val="00E90E1E"/>
    <w:rsid w:val="00E957F3"/>
    <w:rsid w:val="00ED052E"/>
    <w:rsid w:val="00ED400A"/>
    <w:rsid w:val="00EF6A01"/>
    <w:rsid w:val="00EF6B6C"/>
    <w:rsid w:val="00F03EE5"/>
    <w:rsid w:val="00F42D64"/>
    <w:rsid w:val="00F462CA"/>
    <w:rsid w:val="00F472F3"/>
    <w:rsid w:val="00F50CD8"/>
    <w:rsid w:val="00F618E1"/>
    <w:rsid w:val="00F74615"/>
    <w:rsid w:val="00F81F6A"/>
    <w:rsid w:val="00F82C5F"/>
    <w:rsid w:val="00F87C44"/>
    <w:rsid w:val="00F905C7"/>
    <w:rsid w:val="00FA0E29"/>
    <w:rsid w:val="00FC5633"/>
    <w:rsid w:val="00F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38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3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6F17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179A"/>
  </w:style>
  <w:style w:type="paragraph" w:customStyle="1" w:styleId="Default">
    <w:name w:val="Default"/>
    <w:rsid w:val="001E4E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961613"/>
    <w:rPr>
      <w:color w:val="0000FF"/>
      <w:u w:val="single"/>
    </w:rPr>
  </w:style>
  <w:style w:type="paragraph" w:styleId="Nagwek">
    <w:name w:val="header"/>
    <w:basedOn w:val="Normalny"/>
    <w:link w:val="NagwekZnak"/>
    <w:rsid w:val="00757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6E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D7A6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D77E9"/>
    <w:rPr>
      <w:sz w:val="24"/>
      <w:szCs w:val="24"/>
    </w:rPr>
  </w:style>
  <w:style w:type="paragraph" w:styleId="Tekstdymka">
    <w:name w:val="Balloon Text"/>
    <w:basedOn w:val="Normalny"/>
    <w:link w:val="TekstdymkaZnak"/>
    <w:rsid w:val="003D7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7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ejo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ulej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363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Sulejówek, dnia………</vt:lpstr>
    </vt:vector>
  </TitlesOfParts>
  <Company>Urząd Miasta Sulejówek</Company>
  <LinksUpToDate>false</LinksUpToDate>
  <CharactersWithSpaces>3519</CharactersWithSpaces>
  <SharedDoc>false</SharedDoc>
  <HLinks>
    <vt:vector size="12" baseType="variant"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http://www.sulejowek.pl/</vt:lpwstr>
      </vt:variant>
      <vt:variant>
        <vt:lpwstr/>
      </vt:variant>
      <vt:variant>
        <vt:i4>983119</vt:i4>
      </vt:variant>
      <vt:variant>
        <vt:i4>0</vt:i4>
      </vt:variant>
      <vt:variant>
        <vt:i4>0</vt:i4>
      </vt:variant>
      <vt:variant>
        <vt:i4>5</vt:i4>
      </vt:variant>
      <vt:variant>
        <vt:lpwstr>http://www.bip.sulejowek.pl/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Sulejówek, dnia………</dc:title>
  <dc:creator>Agnieszka Kosiec</dc:creator>
  <cp:lastModifiedBy>kbozym</cp:lastModifiedBy>
  <cp:revision>38</cp:revision>
  <cp:lastPrinted>2022-05-24T07:39:00Z</cp:lastPrinted>
  <dcterms:created xsi:type="dcterms:W3CDTF">2022-05-23T11:57:00Z</dcterms:created>
  <dcterms:modified xsi:type="dcterms:W3CDTF">2022-06-01T12:41:00Z</dcterms:modified>
</cp:coreProperties>
</file>