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49" w:rsidRDefault="00DF5868" w:rsidP="00DF5868">
      <w:pPr>
        <w:spacing w:before="0"/>
        <w:ind w:firstLine="0"/>
        <w:jc w:val="right"/>
      </w:pPr>
      <w:r>
        <w:t>Sulejówek, dnia ……………………………</w:t>
      </w:r>
    </w:p>
    <w:p w:rsidR="00DF5868" w:rsidRDefault="00DF5868" w:rsidP="00E93C83">
      <w:pPr>
        <w:spacing w:before="0" w:line="20" w:lineRule="exact"/>
        <w:ind w:firstLine="0"/>
        <w:jc w:val="left"/>
      </w:pPr>
      <w:r>
        <w:t>……………………………………………..</w:t>
      </w:r>
    </w:p>
    <w:p w:rsidR="008F4EC8" w:rsidRDefault="008F4EC8" w:rsidP="008F4EC8">
      <w:pPr>
        <w:spacing w:before="0" w:after="120"/>
        <w:ind w:firstLine="0"/>
        <w:jc w:val="left"/>
      </w:pPr>
      <w:r>
        <w:t>                      nazwisko i imię</w:t>
      </w:r>
    </w:p>
    <w:p w:rsidR="008F4EC8" w:rsidRDefault="008F4EC8" w:rsidP="008F4EC8">
      <w:pPr>
        <w:spacing w:before="0"/>
        <w:ind w:firstLine="0"/>
        <w:jc w:val="left"/>
      </w:pPr>
      <w:r>
        <w:t>……………………………………………..</w:t>
      </w:r>
    </w:p>
    <w:p w:rsidR="008F4EC8" w:rsidRDefault="008F4EC8" w:rsidP="008F4EC8">
      <w:pPr>
        <w:spacing w:before="0" w:after="120"/>
        <w:ind w:firstLine="0"/>
        <w:jc w:val="left"/>
      </w:pPr>
      <w:r>
        <w:t>                             adres</w:t>
      </w:r>
    </w:p>
    <w:p w:rsidR="008F4EC8" w:rsidRDefault="008F4EC8" w:rsidP="008F4EC8">
      <w:pPr>
        <w:spacing w:before="0"/>
        <w:ind w:firstLine="0"/>
        <w:jc w:val="left"/>
      </w:pPr>
      <w:r>
        <w:t>……………………………………………..</w:t>
      </w:r>
    </w:p>
    <w:p w:rsidR="008F4EC8" w:rsidRDefault="008F4EC8" w:rsidP="008F4EC8">
      <w:pPr>
        <w:spacing w:before="0" w:after="40"/>
        <w:ind w:firstLine="0"/>
        <w:jc w:val="left"/>
      </w:pPr>
      <w:r>
        <w:t>                             </w:t>
      </w:r>
    </w:p>
    <w:p w:rsidR="00E50549" w:rsidRDefault="00E50549" w:rsidP="00E50549">
      <w:pPr>
        <w:spacing w:before="0"/>
        <w:ind w:firstLine="0"/>
        <w:jc w:val="center"/>
        <w:rPr>
          <w:b/>
          <w:sz w:val="24"/>
        </w:rPr>
      </w:pPr>
      <w:r w:rsidRPr="00E50549">
        <w:rPr>
          <w:b/>
          <w:sz w:val="24"/>
        </w:rPr>
        <w:t>OŚWIADCZENIE</w:t>
      </w:r>
    </w:p>
    <w:p w:rsidR="0008611E" w:rsidRDefault="0008611E" w:rsidP="00272188">
      <w:pPr>
        <w:spacing w:before="0" w:after="240"/>
        <w:ind w:firstLine="0"/>
        <w:jc w:val="center"/>
        <w:rPr>
          <w:b/>
          <w:sz w:val="24"/>
        </w:rPr>
      </w:pPr>
      <w:r>
        <w:rPr>
          <w:b/>
          <w:sz w:val="24"/>
        </w:rPr>
        <w:t>w sprawie przetwarzania d</w:t>
      </w:r>
      <w:r w:rsidR="00FD1F9B">
        <w:rPr>
          <w:b/>
          <w:sz w:val="24"/>
        </w:rPr>
        <w:t>a</w:t>
      </w:r>
      <w:r>
        <w:rPr>
          <w:b/>
          <w:sz w:val="24"/>
        </w:rPr>
        <w:t>nych osobowych</w:t>
      </w:r>
    </w:p>
    <w:p w:rsidR="005100F4" w:rsidRPr="007D6D0A" w:rsidRDefault="005100F4" w:rsidP="005100F4">
      <w:pPr>
        <w:pStyle w:val="Akapitzlist"/>
        <w:ind w:left="0"/>
        <w:rPr>
          <w:color w:val="000000"/>
          <w:sz w:val="24"/>
          <w:szCs w:val="24"/>
        </w:rPr>
      </w:pPr>
      <w:r w:rsidRPr="007D6D0A">
        <w:rPr>
          <w:color w:val="000000"/>
          <w:sz w:val="24"/>
          <w:szCs w:val="24"/>
        </w:rPr>
        <w:t>Wyrażam zgodę na przetwarzanie moich danych osobowych, w zakresie numeru telefonu oraz imienia i nazwiska osoby działającej z upoważnienia wykonawcy, zawartych we wniosku dla potrzeb niezbędnych do wydania decyzji na awaryjne zajęcie pasa drogowego zgodnie zasadami określonymi w art. 6 ust. 1 lit. a rozporządzenia Parlamentu Europejskiego i Rady (UE) 2016/679 z dnia 27 kwietnia 2016 r. w sp</w:t>
      </w:r>
      <w:r w:rsidR="004D0A09">
        <w:rPr>
          <w:color w:val="000000"/>
          <w:sz w:val="24"/>
          <w:szCs w:val="24"/>
        </w:rPr>
        <w:t>rawie ochrony osób fizycznych w </w:t>
      </w:r>
      <w:r w:rsidRPr="007D6D0A">
        <w:rPr>
          <w:color w:val="000000"/>
          <w:sz w:val="24"/>
          <w:szCs w:val="24"/>
        </w:rPr>
        <w:t>związku z przetwarzaniem danych osobowych i w sprawie swobodnego przepływu takich danych oraz uchylenia dyrektywy 95/46/WE.</w:t>
      </w:r>
    </w:p>
    <w:p w:rsidR="005100F4" w:rsidRPr="007D6D0A" w:rsidRDefault="005100F4" w:rsidP="009D33C3">
      <w:pPr>
        <w:ind w:left="3969"/>
        <w:jc w:val="right"/>
        <w:rPr>
          <w:color w:val="000000"/>
          <w:sz w:val="24"/>
          <w:szCs w:val="24"/>
        </w:rPr>
      </w:pPr>
      <w:r w:rsidRPr="007D6D0A">
        <w:rPr>
          <w:color w:val="000000"/>
          <w:sz w:val="24"/>
          <w:szCs w:val="24"/>
        </w:rPr>
        <w:t>………………………………</w:t>
      </w:r>
    </w:p>
    <w:p w:rsidR="005100F4" w:rsidRPr="005100F4" w:rsidRDefault="005100F4" w:rsidP="009D33C3">
      <w:pPr>
        <w:ind w:left="3969"/>
        <w:jc w:val="right"/>
        <w:rPr>
          <w:color w:val="000000"/>
        </w:rPr>
      </w:pPr>
      <w:r w:rsidRPr="005100F4">
        <w:rPr>
          <w:color w:val="000000"/>
        </w:rPr>
        <w:t>(podpis osoby składającej zgodę)</w:t>
      </w:r>
    </w:p>
    <w:p w:rsidR="00E60D25" w:rsidRDefault="00E60D25" w:rsidP="00BA38CB">
      <w:pPr>
        <w:autoSpaceDE w:val="0"/>
        <w:autoSpaceDN w:val="0"/>
        <w:adjustRightInd w:val="0"/>
        <w:spacing w:before="0"/>
        <w:rPr>
          <w:lang w:eastAsia="en-US"/>
        </w:rPr>
      </w:pPr>
    </w:p>
    <w:p w:rsidR="005100F4" w:rsidRPr="00111602" w:rsidRDefault="005100F4" w:rsidP="005100F4">
      <w:pPr>
        <w:spacing w:line="360" w:lineRule="auto"/>
        <w:jc w:val="center"/>
        <w:rPr>
          <w:color w:val="000000"/>
        </w:rPr>
      </w:pPr>
      <w:r w:rsidRPr="00111602">
        <w:rPr>
          <w:b/>
          <w:bCs/>
          <w:color w:val="000000"/>
        </w:rPr>
        <w:t>KLAUZULA INFORMACYJNA</w:t>
      </w:r>
    </w:p>
    <w:p w:rsidR="005100F4" w:rsidRPr="00111602" w:rsidRDefault="005100F4" w:rsidP="005100F4">
      <w:pPr>
        <w:pStyle w:val="Akapitzlist1"/>
        <w:spacing w:before="0"/>
        <w:ind w:left="0" w:firstLine="0"/>
        <w:jc w:val="both"/>
        <w:rPr>
          <w:color w:val="000000"/>
          <w:sz w:val="20"/>
          <w:szCs w:val="20"/>
        </w:rPr>
      </w:pPr>
      <w:r w:rsidRPr="00111602">
        <w:rPr>
          <w:color w:val="000000"/>
          <w:sz w:val="20"/>
          <w:szCs w:val="20"/>
        </w:rPr>
        <w:t>Zgodnie z art. 13 Rozporządz</w:t>
      </w:r>
      <w:r w:rsidR="00D00454">
        <w:rPr>
          <w:color w:val="000000"/>
          <w:sz w:val="20"/>
          <w:szCs w:val="20"/>
        </w:rPr>
        <w:t xml:space="preserve">enia Parlamentu Europejskiego i Rady (UE) 2016/679 z </w:t>
      </w:r>
      <w:r w:rsidRPr="00111602">
        <w:rPr>
          <w:color w:val="000000"/>
          <w:sz w:val="20"/>
          <w:szCs w:val="20"/>
        </w:rPr>
        <w:t>dnia 27 kwietnia 2016 r. w sp</w:t>
      </w:r>
      <w:r w:rsidR="00D00454">
        <w:rPr>
          <w:color w:val="000000"/>
          <w:sz w:val="20"/>
          <w:szCs w:val="20"/>
        </w:rPr>
        <w:t xml:space="preserve">rawie ochrony osób fizycznych w </w:t>
      </w:r>
      <w:r w:rsidRPr="00111602">
        <w:rPr>
          <w:color w:val="000000"/>
          <w:sz w:val="20"/>
          <w:szCs w:val="20"/>
        </w:rPr>
        <w:t xml:space="preserve">związku </w:t>
      </w:r>
      <w:r w:rsidR="00D00454">
        <w:rPr>
          <w:color w:val="000000"/>
          <w:sz w:val="20"/>
          <w:szCs w:val="20"/>
        </w:rPr>
        <w:t xml:space="preserve">z </w:t>
      </w:r>
      <w:r w:rsidRPr="00111602">
        <w:rPr>
          <w:color w:val="000000"/>
          <w:sz w:val="20"/>
          <w:szCs w:val="20"/>
        </w:rPr>
        <w:t>pr</w:t>
      </w:r>
      <w:r w:rsidR="00D00454">
        <w:rPr>
          <w:color w:val="000000"/>
          <w:sz w:val="20"/>
          <w:szCs w:val="20"/>
        </w:rPr>
        <w:t xml:space="preserve">zetwarzaniem danych osobowych i </w:t>
      </w:r>
      <w:r w:rsidRPr="00111602">
        <w:rPr>
          <w:color w:val="000000"/>
          <w:sz w:val="20"/>
          <w:szCs w:val="20"/>
        </w:rPr>
        <w:t>w sprawie swobodnego przepływu takich danych oraz uchylenia dyrektywy 95</w:t>
      </w:r>
      <w:r w:rsidR="00D00454">
        <w:rPr>
          <w:color w:val="000000"/>
          <w:sz w:val="20"/>
          <w:szCs w:val="20"/>
        </w:rPr>
        <w:t xml:space="preserve">/46/WE (ogólne rozporządzenie o </w:t>
      </w:r>
      <w:r w:rsidRPr="00111602">
        <w:rPr>
          <w:color w:val="000000"/>
          <w:sz w:val="20"/>
          <w:szCs w:val="20"/>
        </w:rPr>
        <w:t>ochronie danych) informujemy, że:</w:t>
      </w:r>
    </w:p>
    <w:p w:rsidR="00A64AC8" w:rsidRPr="00272188" w:rsidRDefault="005100F4" w:rsidP="00FD03C0">
      <w:pPr>
        <w:pStyle w:val="Akapitzlist"/>
        <w:numPr>
          <w:ilvl w:val="0"/>
          <w:numId w:val="4"/>
        </w:numPr>
        <w:spacing w:before="0"/>
        <w:ind w:left="357" w:hanging="357"/>
        <w:contextualSpacing w:val="0"/>
        <w:rPr>
          <w:color w:val="000000"/>
        </w:rPr>
      </w:pPr>
      <w:r w:rsidRPr="00272188">
        <w:rPr>
          <w:color w:val="000000"/>
        </w:rPr>
        <w:t xml:space="preserve">przetwarzanie danych osobowych </w:t>
      </w:r>
      <w:r w:rsidR="00272188" w:rsidRPr="00272188">
        <w:rPr>
          <w:color w:val="000000"/>
        </w:rPr>
        <w:t>w zakresie:</w:t>
      </w:r>
      <w:r w:rsidR="00272188">
        <w:rPr>
          <w:color w:val="000000"/>
        </w:rPr>
        <w:t xml:space="preserve"> imię i</w:t>
      </w:r>
      <w:r w:rsidR="00272188" w:rsidRPr="00272188">
        <w:rPr>
          <w:color w:val="000000"/>
        </w:rPr>
        <w:t xml:space="preserve"> nazwisko</w:t>
      </w:r>
      <w:r w:rsidR="00272188">
        <w:rPr>
          <w:color w:val="000000"/>
        </w:rPr>
        <w:t xml:space="preserve"> oraz</w:t>
      </w:r>
      <w:r w:rsidR="00272188" w:rsidRPr="00272188">
        <w:rPr>
          <w:color w:val="000000"/>
        </w:rPr>
        <w:t xml:space="preserve"> dane adresowe</w:t>
      </w:r>
      <w:r w:rsidR="00272188">
        <w:rPr>
          <w:color w:val="000000"/>
        </w:rPr>
        <w:t>,</w:t>
      </w:r>
      <w:r w:rsidR="00272188" w:rsidRPr="00272188">
        <w:rPr>
          <w:color w:val="000000"/>
        </w:rPr>
        <w:t xml:space="preserve"> </w:t>
      </w:r>
      <w:r w:rsidRPr="00272188">
        <w:rPr>
          <w:color w:val="000000"/>
        </w:rPr>
        <w:t xml:space="preserve">zawartych we wniosku </w:t>
      </w:r>
      <w:r w:rsidR="003905DC">
        <w:rPr>
          <w:color w:val="000000"/>
        </w:rPr>
        <w:t>o </w:t>
      </w:r>
      <w:r w:rsidR="00A64AC8" w:rsidRPr="00272188">
        <w:rPr>
          <w:color w:val="000000"/>
        </w:rPr>
        <w:t xml:space="preserve">pomoc </w:t>
      </w:r>
      <w:r w:rsidR="00A64AC8" w:rsidRPr="00EF57F4">
        <w:rPr>
          <w:color w:val="000000"/>
        </w:rPr>
        <w:t xml:space="preserve">mieszkaniową </w:t>
      </w:r>
      <w:r w:rsidRPr="00EF57F4">
        <w:rPr>
          <w:color w:val="000000"/>
        </w:rPr>
        <w:t xml:space="preserve">oraz danych </w:t>
      </w:r>
      <w:r w:rsidR="00272188" w:rsidRPr="00EF57F4">
        <w:rPr>
          <w:color w:val="000000"/>
        </w:rPr>
        <w:t xml:space="preserve">niezbędnych do wnikliwego rozpatrzenia wniosku na podstawie </w:t>
      </w:r>
      <w:r w:rsidR="00EF57F4" w:rsidRPr="00EF57F4">
        <w:rPr>
          <w:color w:val="000000"/>
        </w:rPr>
        <w:t>U</w:t>
      </w:r>
      <w:r w:rsidR="00EF57F4">
        <w:rPr>
          <w:color w:val="000000"/>
        </w:rPr>
        <w:t>chwały</w:t>
      </w:r>
      <w:r w:rsidR="00EF57F4" w:rsidRPr="00EF57F4">
        <w:rPr>
          <w:color w:val="000000"/>
        </w:rPr>
        <w:t xml:space="preserve"> Nr XXXIV/388/2021 R</w:t>
      </w:r>
      <w:r w:rsidR="00EF57F4">
        <w:rPr>
          <w:color w:val="000000"/>
        </w:rPr>
        <w:t>ady</w:t>
      </w:r>
      <w:r w:rsidR="00EF57F4" w:rsidRPr="00EF57F4">
        <w:rPr>
          <w:color w:val="000000"/>
        </w:rPr>
        <w:t xml:space="preserve"> M</w:t>
      </w:r>
      <w:r w:rsidR="00EF57F4">
        <w:rPr>
          <w:color w:val="000000"/>
        </w:rPr>
        <w:t>iasta</w:t>
      </w:r>
      <w:r w:rsidR="00EF57F4" w:rsidRPr="00EF57F4">
        <w:rPr>
          <w:color w:val="000000"/>
        </w:rPr>
        <w:t xml:space="preserve"> S</w:t>
      </w:r>
      <w:r w:rsidR="00EF57F4">
        <w:rPr>
          <w:color w:val="000000"/>
        </w:rPr>
        <w:t xml:space="preserve">ulejówek </w:t>
      </w:r>
      <w:r w:rsidR="00EF57F4" w:rsidRPr="00EF57F4">
        <w:rPr>
          <w:color w:val="000000"/>
        </w:rPr>
        <w:t>z dnia 2 września 2021 r.</w:t>
      </w:r>
      <w:r w:rsidR="00EF57F4">
        <w:rPr>
          <w:color w:val="000000"/>
        </w:rPr>
        <w:t xml:space="preserve"> </w:t>
      </w:r>
      <w:r w:rsidR="00EF57F4" w:rsidRPr="00EF57F4">
        <w:rPr>
          <w:color w:val="000000"/>
        </w:rPr>
        <w:t>w sprawie zasad wynajmowania lokali wchodzących w skład mieszkaniowego zasobu miasta Sulejówek</w:t>
      </w:r>
      <w:r w:rsidR="00EF57F4">
        <w:rPr>
          <w:color w:val="000000"/>
        </w:rPr>
        <w:t xml:space="preserve"> </w:t>
      </w:r>
      <w:r w:rsidR="006503CB" w:rsidRPr="00EF57F4">
        <w:rPr>
          <w:color w:val="000000"/>
        </w:rPr>
        <w:t xml:space="preserve">w związku </w:t>
      </w:r>
      <w:r w:rsidR="006503CB">
        <w:rPr>
          <w:color w:val="000000"/>
        </w:rPr>
        <w:t xml:space="preserve">z </w:t>
      </w:r>
      <w:r w:rsidR="00272188" w:rsidRPr="00EF57F4">
        <w:rPr>
          <w:color w:val="000000"/>
        </w:rPr>
        <w:t xml:space="preserve">art. </w:t>
      </w:r>
      <w:r w:rsidR="006503CB">
        <w:rPr>
          <w:color w:val="000000"/>
        </w:rPr>
        <w:t xml:space="preserve">21, </w:t>
      </w:r>
      <w:r w:rsidR="00272188" w:rsidRPr="00EF57F4">
        <w:rPr>
          <w:color w:val="000000"/>
        </w:rPr>
        <w:t>21</w:t>
      </w:r>
      <w:r w:rsidR="003905DC" w:rsidRPr="00EF57F4">
        <w:rPr>
          <w:color w:val="000000"/>
        </w:rPr>
        <w:t xml:space="preserve">b </w:t>
      </w:r>
      <w:r w:rsidR="003905DC" w:rsidRPr="00EF57F4">
        <w:t>i</w:t>
      </w:r>
      <w:r w:rsidR="0038257E">
        <w:t xml:space="preserve"> </w:t>
      </w:r>
      <w:r w:rsidR="00272188" w:rsidRPr="00EF57F4">
        <w:t>21c</w:t>
      </w:r>
      <w:r w:rsidR="00272188" w:rsidRPr="00EF57F4">
        <w:rPr>
          <w:color w:val="000000"/>
        </w:rPr>
        <w:t xml:space="preserve"> </w:t>
      </w:r>
      <w:r w:rsidR="00272188" w:rsidRPr="00272188">
        <w:rPr>
          <w:color w:val="000000"/>
        </w:rPr>
        <w:t xml:space="preserve">ustawy z dnia 21 czerwca 2001 r. o ochronie praw lokatorów, </w:t>
      </w:r>
      <w:r w:rsidR="0038257E">
        <w:rPr>
          <w:color w:val="000000"/>
        </w:rPr>
        <w:t>mieszkaniowym zasobie gminy i o </w:t>
      </w:r>
      <w:r w:rsidR="00272188" w:rsidRPr="00272188">
        <w:rPr>
          <w:color w:val="000000"/>
        </w:rPr>
        <w:t>zmianie Kodeksu cywilnego, a także danych nieobowiązkowych, tj. telefon lub</w:t>
      </w:r>
      <w:r w:rsidRPr="00272188">
        <w:rPr>
          <w:color w:val="000000"/>
        </w:rPr>
        <w:t xml:space="preserve"> </w:t>
      </w:r>
      <w:r w:rsidR="00A64AC8" w:rsidRPr="00272188">
        <w:rPr>
          <w:color w:val="000000"/>
        </w:rPr>
        <w:t>e-mail</w:t>
      </w:r>
      <w:r w:rsidRPr="00272188">
        <w:rPr>
          <w:color w:val="000000"/>
        </w:rPr>
        <w:t>,</w:t>
      </w:r>
      <w:r w:rsidR="00AB3F3F" w:rsidRPr="00272188">
        <w:rPr>
          <w:color w:val="000000"/>
        </w:rPr>
        <w:t xml:space="preserve"> odbywa się na podstawie </w:t>
      </w:r>
      <w:r w:rsidR="00AE4F9F">
        <w:rPr>
          <w:color w:val="000000"/>
        </w:rPr>
        <w:t xml:space="preserve">art. 6 </w:t>
      </w:r>
      <w:r w:rsidRPr="00272188">
        <w:rPr>
          <w:color w:val="000000"/>
        </w:rPr>
        <w:t>ust. 1 lit. a RODO dotyczącego dobro</w:t>
      </w:r>
      <w:r w:rsidR="00272188" w:rsidRPr="00272188">
        <w:rPr>
          <w:color w:val="000000"/>
        </w:rPr>
        <w:t>wolnej zgody osoby wnioskującej;</w:t>
      </w:r>
    </w:p>
    <w:p w:rsidR="005100F4" w:rsidRPr="00111602" w:rsidRDefault="005100F4" w:rsidP="005100F4">
      <w:pPr>
        <w:pStyle w:val="Akapitzlist"/>
        <w:numPr>
          <w:ilvl w:val="0"/>
          <w:numId w:val="4"/>
        </w:numPr>
        <w:spacing w:before="0"/>
        <w:ind w:left="357" w:hanging="357"/>
        <w:contextualSpacing w:val="0"/>
        <w:rPr>
          <w:color w:val="000000"/>
        </w:rPr>
      </w:pPr>
      <w:r w:rsidRPr="00AB3F3F">
        <w:rPr>
          <w:color w:val="000000"/>
        </w:rPr>
        <w:t>osobie, której dane dotyczą, przysługuje prawo dostępu do ich treści oraz ich poprawiania, uzupełniania, uaktualniania, sprostowania danych osobowych, czasowego lub stałego wstrzymania ich przetwarzania lub ich</w:t>
      </w:r>
      <w:r w:rsidRPr="00111602">
        <w:rPr>
          <w:color w:val="000000"/>
        </w:rPr>
        <w:t xml:space="preserve"> usunięcia; </w:t>
      </w:r>
    </w:p>
    <w:p w:rsidR="005100F4" w:rsidRPr="00111602" w:rsidRDefault="005100F4" w:rsidP="005100F4">
      <w:pPr>
        <w:pStyle w:val="Akapitzlist"/>
        <w:numPr>
          <w:ilvl w:val="0"/>
          <w:numId w:val="4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 xml:space="preserve">Administratorem danych osobowych jest Miasto Sulejówek, ul. Dworcowa 55, 05-070 Sulejówek; </w:t>
      </w:r>
    </w:p>
    <w:p w:rsidR="005100F4" w:rsidRPr="00111602" w:rsidRDefault="005100F4" w:rsidP="005100F4">
      <w:pPr>
        <w:pStyle w:val="Akapitzlist"/>
        <w:numPr>
          <w:ilvl w:val="0"/>
          <w:numId w:val="4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 xml:space="preserve">dane osobowe mogą być przekazywane podmiotom upoważnionym do pozyskania danych osobowych na podstawie szczególnych przepisów prawa (SKO w przypadku odwołania), a także podmiotom archiwizującym lub usuwającym dane </w:t>
      </w:r>
      <w:r w:rsidR="00D00454">
        <w:rPr>
          <w:color w:val="000000"/>
        </w:rPr>
        <w:t>–</w:t>
      </w:r>
      <w:r w:rsidRPr="00111602">
        <w:rPr>
          <w:color w:val="000000"/>
        </w:rPr>
        <w:t xml:space="preserve"> przy czym takie podmioty przetwarzają dane na podstawie umowy z Administratorem i wyłącznie zgodnie z poleceniami Administratora; </w:t>
      </w:r>
    </w:p>
    <w:p w:rsidR="005100F4" w:rsidRPr="00111602" w:rsidRDefault="005100F4" w:rsidP="005100F4">
      <w:pPr>
        <w:pStyle w:val="Akapitzlist"/>
        <w:numPr>
          <w:ilvl w:val="0"/>
          <w:numId w:val="4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 xml:space="preserve">dane osobowe będą </w:t>
      </w:r>
      <w:r w:rsidR="00A66046">
        <w:rPr>
          <w:color w:val="000000"/>
        </w:rPr>
        <w:t>przechowywane</w:t>
      </w:r>
      <w:r w:rsidRPr="00111602">
        <w:rPr>
          <w:color w:val="000000"/>
        </w:rPr>
        <w:t xml:space="preserve"> przez Miasto Sulejówek </w:t>
      </w:r>
      <w:r w:rsidR="00563AEE">
        <w:rPr>
          <w:color w:val="000000"/>
        </w:rPr>
        <w:t xml:space="preserve">przez 10 lat, a </w:t>
      </w:r>
      <w:r w:rsidR="00962DBC">
        <w:rPr>
          <w:color w:val="000000"/>
        </w:rPr>
        <w:t>następnie po upływie okresu przechowywania i stwierdzeniu utraty znaczenia</w:t>
      </w:r>
      <w:r w:rsidRPr="00111602">
        <w:rPr>
          <w:color w:val="000000"/>
        </w:rPr>
        <w:t>, w tym wartości dowodowej dla Miasta Sulejówek, zostaną poddane ekspertyzie i po otrzymaniu zgody Archiwum Państwowego, zostaną poddane brakowaniu zgodnie z ustawą z dnia 14 lipca 1983 r. o narodowym zasobie archiwalnym i archiwach</w:t>
      </w:r>
      <w:r w:rsidR="00272188">
        <w:rPr>
          <w:color w:val="000000"/>
        </w:rPr>
        <w:t xml:space="preserve"> oraz</w:t>
      </w:r>
      <w:r w:rsidRPr="00111602">
        <w:rPr>
          <w:color w:val="000000"/>
        </w:rPr>
        <w:t xml:space="preserve"> Rozporządzeniem Prezesa Rady Ministrów</w:t>
      </w:r>
      <w:r w:rsidR="00563AEE">
        <w:rPr>
          <w:color w:val="000000"/>
        </w:rPr>
        <w:t xml:space="preserve"> z dnia 18 stycznia 2011 r. w </w:t>
      </w:r>
      <w:r w:rsidRPr="00111602">
        <w:rPr>
          <w:color w:val="000000"/>
        </w:rPr>
        <w:t>sprawie instrukcji kancelaryjnej, jednolitych rzeczowych wykazów akt oraz instrukcji w sprawie organizacji i zakresu działania archiwów zakładowych;</w:t>
      </w:r>
    </w:p>
    <w:p w:rsidR="005100F4" w:rsidRPr="00111602" w:rsidRDefault="005100F4" w:rsidP="005100F4">
      <w:pPr>
        <w:pStyle w:val="Akapitzlist"/>
        <w:numPr>
          <w:ilvl w:val="0"/>
          <w:numId w:val="4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>w sprawach ochrony danych osobowych można kontaktować się z Inspektorem Ochrony Danych Urzędu Miasta Sulejówek (</w:t>
      </w:r>
      <w:hyperlink r:id="rId7" w:history="1">
        <w:r w:rsidRPr="00111602">
          <w:rPr>
            <w:rStyle w:val="Hipercze"/>
            <w:color w:val="000000"/>
          </w:rPr>
          <w:t>iod@umsulejowek.pl</w:t>
        </w:r>
      </w:hyperlink>
      <w:r w:rsidRPr="00111602">
        <w:rPr>
          <w:color w:val="000000"/>
        </w:rPr>
        <w:t>) lub pisemnie na adr</w:t>
      </w:r>
      <w:r w:rsidR="00563AEE">
        <w:rPr>
          <w:color w:val="000000"/>
        </w:rPr>
        <w:t xml:space="preserve">es Urzędu Miasta Sulejówek, ul. </w:t>
      </w:r>
      <w:r w:rsidRPr="00111602">
        <w:rPr>
          <w:color w:val="000000"/>
        </w:rPr>
        <w:t>Dworcowa 55, 05-070 Sulejówek;</w:t>
      </w:r>
    </w:p>
    <w:p w:rsidR="005100F4" w:rsidRPr="00111602" w:rsidRDefault="005100F4" w:rsidP="005100F4">
      <w:pPr>
        <w:pStyle w:val="Akapitzlist"/>
        <w:numPr>
          <w:ilvl w:val="0"/>
          <w:numId w:val="4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>Administrator nie ma zamiaru przekazywać danych osobowych do państwa trzeciego lub organizacji międzynarodowej;</w:t>
      </w:r>
    </w:p>
    <w:p w:rsidR="005100F4" w:rsidRPr="00111602" w:rsidRDefault="005100F4" w:rsidP="005100F4">
      <w:pPr>
        <w:pStyle w:val="Akapitzlist"/>
        <w:numPr>
          <w:ilvl w:val="0"/>
          <w:numId w:val="4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>Wnioskodawca ma prawo wniesienia skargi do organu nadzorczego, Prezesa Urzędu Ochrony Danych Osobowych;</w:t>
      </w:r>
    </w:p>
    <w:p w:rsidR="005100F4" w:rsidRPr="00111602" w:rsidRDefault="005100F4" w:rsidP="005100F4">
      <w:pPr>
        <w:pStyle w:val="Akapitzlist"/>
        <w:numPr>
          <w:ilvl w:val="0"/>
          <w:numId w:val="4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>dane osobowe Wnioskodawcy nie będą podlegały zautomatyzowanemu podejmowaniu decyzji, w</w:t>
      </w:r>
      <w:r w:rsidR="00563AEE">
        <w:rPr>
          <w:color w:val="000000"/>
        </w:rPr>
        <w:t xml:space="preserve"> </w:t>
      </w:r>
      <w:r w:rsidRPr="00111602">
        <w:rPr>
          <w:color w:val="000000"/>
        </w:rPr>
        <w:t>tym profilowaniu.</w:t>
      </w:r>
    </w:p>
    <w:p w:rsidR="003B2E9B" w:rsidRPr="00F8139F" w:rsidRDefault="003B2E9B" w:rsidP="005100F4">
      <w:pPr>
        <w:autoSpaceDE w:val="0"/>
        <w:autoSpaceDN w:val="0"/>
        <w:adjustRightInd w:val="0"/>
        <w:spacing w:before="0"/>
      </w:pPr>
    </w:p>
    <w:sectPr w:rsidR="003B2E9B" w:rsidRPr="00F8139F" w:rsidSect="00C707E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58" w:rsidRDefault="00A83458" w:rsidP="00A83458">
      <w:pPr>
        <w:spacing w:before="0"/>
      </w:pPr>
      <w:r>
        <w:separator/>
      </w:r>
    </w:p>
  </w:endnote>
  <w:endnote w:type="continuationSeparator" w:id="1">
    <w:p w:rsidR="00A83458" w:rsidRDefault="00A83458" w:rsidP="00A8345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6F" w:rsidRPr="00111602" w:rsidRDefault="00DC166F" w:rsidP="00111602">
    <w:pPr>
      <w:pStyle w:val="Stopka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58" w:rsidRDefault="00A83458" w:rsidP="00A83458">
      <w:pPr>
        <w:spacing w:before="0"/>
      </w:pPr>
      <w:r>
        <w:separator/>
      </w:r>
    </w:p>
  </w:footnote>
  <w:footnote w:type="continuationSeparator" w:id="1">
    <w:p w:rsidR="00A83458" w:rsidRDefault="00A83458" w:rsidP="00A8345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58" w:rsidRPr="00610542" w:rsidRDefault="00A83458" w:rsidP="00A83458">
    <w:pPr>
      <w:pStyle w:val="Nagwek"/>
      <w:tabs>
        <w:tab w:val="clear" w:pos="4536"/>
        <w:tab w:val="clear" w:pos="9072"/>
        <w:tab w:val="right" w:pos="-7513"/>
      </w:tabs>
      <w:ind w:left="6096" w:firstLine="0"/>
      <w:jc w:val="right"/>
      <w:rPr>
        <w:sz w:val="16"/>
        <w:szCs w:val="16"/>
      </w:rPr>
    </w:pPr>
    <w:r w:rsidRPr="00610542">
      <w:rPr>
        <w:sz w:val="16"/>
        <w:szCs w:val="16"/>
      </w:rPr>
      <w:t xml:space="preserve">Załącznik nr </w:t>
    </w:r>
    <w:r w:rsidR="005F2A55" w:rsidRPr="00610542">
      <w:rPr>
        <w:sz w:val="16"/>
        <w:szCs w:val="16"/>
      </w:rPr>
      <w:t>1</w:t>
    </w:r>
  </w:p>
  <w:p w:rsidR="00A83458" w:rsidRPr="00610542" w:rsidRDefault="00A83458" w:rsidP="00A83458">
    <w:pPr>
      <w:pStyle w:val="Nagwek"/>
      <w:tabs>
        <w:tab w:val="clear" w:pos="4536"/>
      </w:tabs>
      <w:ind w:left="6096" w:firstLine="0"/>
      <w:jc w:val="right"/>
      <w:rPr>
        <w:sz w:val="16"/>
        <w:szCs w:val="16"/>
      </w:rPr>
    </w:pPr>
    <w:r w:rsidRPr="00610542">
      <w:rPr>
        <w:sz w:val="16"/>
        <w:szCs w:val="16"/>
      </w:rPr>
      <w:t>do wniosku o pomoc mieszkaniową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3262"/>
    <w:multiLevelType w:val="hybridMultilevel"/>
    <w:tmpl w:val="2E50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E7207"/>
    <w:multiLevelType w:val="hybridMultilevel"/>
    <w:tmpl w:val="75CA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754F5"/>
    <w:multiLevelType w:val="hybridMultilevel"/>
    <w:tmpl w:val="FB0A6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F5862"/>
    <w:multiLevelType w:val="hybridMultilevel"/>
    <w:tmpl w:val="9A8EAFF4"/>
    <w:lvl w:ilvl="0" w:tplc="5F50F72A">
      <w:numFmt w:val="bullet"/>
      <w:lvlText w:val=""/>
      <w:lvlJc w:val="left"/>
      <w:pPr>
        <w:ind w:left="720" w:hanging="360"/>
      </w:pPr>
      <w:rPr>
        <w:rFonts w:ascii="Wingdings 2" w:eastAsia="Calibri" w:hAnsi="Wingdings 2" w:cs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6CB"/>
    <w:rsid w:val="00005B82"/>
    <w:rsid w:val="0001558F"/>
    <w:rsid w:val="000250C1"/>
    <w:rsid w:val="000376B4"/>
    <w:rsid w:val="0006151A"/>
    <w:rsid w:val="000838E3"/>
    <w:rsid w:val="00084788"/>
    <w:rsid w:val="0008611E"/>
    <w:rsid w:val="000A0500"/>
    <w:rsid w:val="000B1C54"/>
    <w:rsid w:val="000B2B30"/>
    <w:rsid w:val="000B67FC"/>
    <w:rsid w:val="000B6CE7"/>
    <w:rsid w:val="000B77B8"/>
    <w:rsid w:val="000D49CC"/>
    <w:rsid w:val="00100FEF"/>
    <w:rsid w:val="00111602"/>
    <w:rsid w:val="00181858"/>
    <w:rsid w:val="00186AD6"/>
    <w:rsid w:val="00187AC2"/>
    <w:rsid w:val="001A3F48"/>
    <w:rsid w:val="001A7184"/>
    <w:rsid w:val="001C28D2"/>
    <w:rsid w:val="001C6515"/>
    <w:rsid w:val="00200500"/>
    <w:rsid w:val="00220CCB"/>
    <w:rsid w:val="00224E7E"/>
    <w:rsid w:val="00225C20"/>
    <w:rsid w:val="00237CEB"/>
    <w:rsid w:val="002460A7"/>
    <w:rsid w:val="00254AC4"/>
    <w:rsid w:val="00264DFC"/>
    <w:rsid w:val="00272188"/>
    <w:rsid w:val="00283246"/>
    <w:rsid w:val="0028752D"/>
    <w:rsid w:val="0029046C"/>
    <w:rsid w:val="00297782"/>
    <w:rsid w:val="002A00EA"/>
    <w:rsid w:val="002A125D"/>
    <w:rsid w:val="002B6D92"/>
    <w:rsid w:val="002C48E1"/>
    <w:rsid w:val="002C701D"/>
    <w:rsid w:val="002F78D8"/>
    <w:rsid w:val="002F7BD4"/>
    <w:rsid w:val="00304A74"/>
    <w:rsid w:val="0030656C"/>
    <w:rsid w:val="00312679"/>
    <w:rsid w:val="00327072"/>
    <w:rsid w:val="00327DFF"/>
    <w:rsid w:val="00330C09"/>
    <w:rsid w:val="00332F5A"/>
    <w:rsid w:val="00334336"/>
    <w:rsid w:val="00341DEC"/>
    <w:rsid w:val="00343CC9"/>
    <w:rsid w:val="00346F58"/>
    <w:rsid w:val="00355028"/>
    <w:rsid w:val="00365D7A"/>
    <w:rsid w:val="0038257E"/>
    <w:rsid w:val="00382871"/>
    <w:rsid w:val="00384670"/>
    <w:rsid w:val="003905DC"/>
    <w:rsid w:val="003A793C"/>
    <w:rsid w:val="003B2E9B"/>
    <w:rsid w:val="003B48BB"/>
    <w:rsid w:val="003C0426"/>
    <w:rsid w:val="003C58BA"/>
    <w:rsid w:val="003D5B06"/>
    <w:rsid w:val="003E2CDA"/>
    <w:rsid w:val="00411B5F"/>
    <w:rsid w:val="0042294D"/>
    <w:rsid w:val="00424CC1"/>
    <w:rsid w:val="00430FDF"/>
    <w:rsid w:val="0043159A"/>
    <w:rsid w:val="004336D6"/>
    <w:rsid w:val="0044194F"/>
    <w:rsid w:val="00451DA5"/>
    <w:rsid w:val="00473AE1"/>
    <w:rsid w:val="0047574B"/>
    <w:rsid w:val="004760B8"/>
    <w:rsid w:val="004831E7"/>
    <w:rsid w:val="00484632"/>
    <w:rsid w:val="00490B73"/>
    <w:rsid w:val="004C2D2A"/>
    <w:rsid w:val="004D080B"/>
    <w:rsid w:val="004D0A09"/>
    <w:rsid w:val="004E1749"/>
    <w:rsid w:val="004F3FD6"/>
    <w:rsid w:val="005100F4"/>
    <w:rsid w:val="00510B8D"/>
    <w:rsid w:val="00514A71"/>
    <w:rsid w:val="0051558B"/>
    <w:rsid w:val="005216C3"/>
    <w:rsid w:val="0053424E"/>
    <w:rsid w:val="005434F1"/>
    <w:rsid w:val="00551CFA"/>
    <w:rsid w:val="00563AEE"/>
    <w:rsid w:val="005730C5"/>
    <w:rsid w:val="00577FB8"/>
    <w:rsid w:val="0058417D"/>
    <w:rsid w:val="005961DE"/>
    <w:rsid w:val="005C02E8"/>
    <w:rsid w:val="005D1A9D"/>
    <w:rsid w:val="005D25D2"/>
    <w:rsid w:val="005E0B7D"/>
    <w:rsid w:val="005E28A3"/>
    <w:rsid w:val="005F0A7A"/>
    <w:rsid w:val="005F2A55"/>
    <w:rsid w:val="005F7147"/>
    <w:rsid w:val="00605A5A"/>
    <w:rsid w:val="0061003C"/>
    <w:rsid w:val="00610542"/>
    <w:rsid w:val="006160F0"/>
    <w:rsid w:val="0062049C"/>
    <w:rsid w:val="00623E75"/>
    <w:rsid w:val="00624F97"/>
    <w:rsid w:val="006354EB"/>
    <w:rsid w:val="006503CB"/>
    <w:rsid w:val="00654BC7"/>
    <w:rsid w:val="00663D2B"/>
    <w:rsid w:val="00665C00"/>
    <w:rsid w:val="006779D5"/>
    <w:rsid w:val="006867E9"/>
    <w:rsid w:val="006961F8"/>
    <w:rsid w:val="006A1A8D"/>
    <w:rsid w:val="006A6152"/>
    <w:rsid w:val="006C5D5D"/>
    <w:rsid w:val="006D3A70"/>
    <w:rsid w:val="006E0011"/>
    <w:rsid w:val="006F7414"/>
    <w:rsid w:val="00732947"/>
    <w:rsid w:val="00733F14"/>
    <w:rsid w:val="00750D3B"/>
    <w:rsid w:val="00751023"/>
    <w:rsid w:val="007724FD"/>
    <w:rsid w:val="00783F07"/>
    <w:rsid w:val="00790224"/>
    <w:rsid w:val="00793C5E"/>
    <w:rsid w:val="007A0AC9"/>
    <w:rsid w:val="007A30DA"/>
    <w:rsid w:val="007A7B8C"/>
    <w:rsid w:val="007B1C78"/>
    <w:rsid w:val="007D7918"/>
    <w:rsid w:val="007E1790"/>
    <w:rsid w:val="00810D1B"/>
    <w:rsid w:val="00834910"/>
    <w:rsid w:val="008403FD"/>
    <w:rsid w:val="0085586F"/>
    <w:rsid w:val="00873A26"/>
    <w:rsid w:val="00876104"/>
    <w:rsid w:val="00886DB9"/>
    <w:rsid w:val="00893B4A"/>
    <w:rsid w:val="00894582"/>
    <w:rsid w:val="008A2212"/>
    <w:rsid w:val="008B36C0"/>
    <w:rsid w:val="008C3C7B"/>
    <w:rsid w:val="008C3F69"/>
    <w:rsid w:val="008E0D50"/>
    <w:rsid w:val="008E48FD"/>
    <w:rsid w:val="008E7F94"/>
    <w:rsid w:val="008F07BD"/>
    <w:rsid w:val="008F1822"/>
    <w:rsid w:val="008F4EC8"/>
    <w:rsid w:val="0090107E"/>
    <w:rsid w:val="00905DAE"/>
    <w:rsid w:val="00906267"/>
    <w:rsid w:val="00925CC6"/>
    <w:rsid w:val="009316FB"/>
    <w:rsid w:val="0093209B"/>
    <w:rsid w:val="00960886"/>
    <w:rsid w:val="00962DBC"/>
    <w:rsid w:val="009632C5"/>
    <w:rsid w:val="00964284"/>
    <w:rsid w:val="0097079F"/>
    <w:rsid w:val="00973B7E"/>
    <w:rsid w:val="009761C4"/>
    <w:rsid w:val="009856EF"/>
    <w:rsid w:val="0099567C"/>
    <w:rsid w:val="009B0F09"/>
    <w:rsid w:val="009C3F0D"/>
    <w:rsid w:val="009D33C3"/>
    <w:rsid w:val="009E1B33"/>
    <w:rsid w:val="00A03198"/>
    <w:rsid w:val="00A0383E"/>
    <w:rsid w:val="00A16034"/>
    <w:rsid w:val="00A33C22"/>
    <w:rsid w:val="00A446AF"/>
    <w:rsid w:val="00A50937"/>
    <w:rsid w:val="00A52748"/>
    <w:rsid w:val="00A64AC8"/>
    <w:rsid w:val="00A656CB"/>
    <w:rsid w:val="00A66046"/>
    <w:rsid w:val="00A83458"/>
    <w:rsid w:val="00A87E3B"/>
    <w:rsid w:val="00A921F3"/>
    <w:rsid w:val="00A9669E"/>
    <w:rsid w:val="00AB3F3F"/>
    <w:rsid w:val="00AC638F"/>
    <w:rsid w:val="00AC647F"/>
    <w:rsid w:val="00AC7AC3"/>
    <w:rsid w:val="00AE1338"/>
    <w:rsid w:val="00AE4F9F"/>
    <w:rsid w:val="00AF1EA0"/>
    <w:rsid w:val="00AF4C5B"/>
    <w:rsid w:val="00AF7F5B"/>
    <w:rsid w:val="00B03700"/>
    <w:rsid w:val="00B33FB2"/>
    <w:rsid w:val="00B466E3"/>
    <w:rsid w:val="00B7619A"/>
    <w:rsid w:val="00B852CC"/>
    <w:rsid w:val="00BA27A8"/>
    <w:rsid w:val="00BA38CB"/>
    <w:rsid w:val="00BB3013"/>
    <w:rsid w:val="00BC7C93"/>
    <w:rsid w:val="00BF0768"/>
    <w:rsid w:val="00BF5CB5"/>
    <w:rsid w:val="00BF72A2"/>
    <w:rsid w:val="00C03B51"/>
    <w:rsid w:val="00C1593E"/>
    <w:rsid w:val="00C707E2"/>
    <w:rsid w:val="00C767ED"/>
    <w:rsid w:val="00C85211"/>
    <w:rsid w:val="00C85CF9"/>
    <w:rsid w:val="00C93E7E"/>
    <w:rsid w:val="00CA1A3E"/>
    <w:rsid w:val="00CA3823"/>
    <w:rsid w:val="00CD258E"/>
    <w:rsid w:val="00CD73E9"/>
    <w:rsid w:val="00D00454"/>
    <w:rsid w:val="00D021A8"/>
    <w:rsid w:val="00D0382A"/>
    <w:rsid w:val="00D21F28"/>
    <w:rsid w:val="00D270C0"/>
    <w:rsid w:val="00D3354C"/>
    <w:rsid w:val="00D43D0C"/>
    <w:rsid w:val="00D462FC"/>
    <w:rsid w:val="00D4760E"/>
    <w:rsid w:val="00D60499"/>
    <w:rsid w:val="00D72C80"/>
    <w:rsid w:val="00D74AC8"/>
    <w:rsid w:val="00D74CDD"/>
    <w:rsid w:val="00D86830"/>
    <w:rsid w:val="00D911BD"/>
    <w:rsid w:val="00D93F01"/>
    <w:rsid w:val="00DA154F"/>
    <w:rsid w:val="00DA3E79"/>
    <w:rsid w:val="00DB5482"/>
    <w:rsid w:val="00DB78D5"/>
    <w:rsid w:val="00DB7C65"/>
    <w:rsid w:val="00DC0259"/>
    <w:rsid w:val="00DC166F"/>
    <w:rsid w:val="00DC6CA0"/>
    <w:rsid w:val="00DD2A69"/>
    <w:rsid w:val="00DD3EFD"/>
    <w:rsid w:val="00DE0EDE"/>
    <w:rsid w:val="00DE2A58"/>
    <w:rsid w:val="00DF4FCA"/>
    <w:rsid w:val="00DF5868"/>
    <w:rsid w:val="00E071E3"/>
    <w:rsid w:val="00E10E05"/>
    <w:rsid w:val="00E12635"/>
    <w:rsid w:val="00E15707"/>
    <w:rsid w:val="00E17F09"/>
    <w:rsid w:val="00E41812"/>
    <w:rsid w:val="00E418D3"/>
    <w:rsid w:val="00E44687"/>
    <w:rsid w:val="00E45BA7"/>
    <w:rsid w:val="00E50549"/>
    <w:rsid w:val="00E60D25"/>
    <w:rsid w:val="00E66A0A"/>
    <w:rsid w:val="00E67BDF"/>
    <w:rsid w:val="00E769A9"/>
    <w:rsid w:val="00E82BE8"/>
    <w:rsid w:val="00E93C83"/>
    <w:rsid w:val="00EB06BA"/>
    <w:rsid w:val="00EB3938"/>
    <w:rsid w:val="00EC1081"/>
    <w:rsid w:val="00ED3328"/>
    <w:rsid w:val="00ED3F85"/>
    <w:rsid w:val="00ED664E"/>
    <w:rsid w:val="00EE34B1"/>
    <w:rsid w:val="00EF57F4"/>
    <w:rsid w:val="00F00749"/>
    <w:rsid w:val="00F067EF"/>
    <w:rsid w:val="00F138E7"/>
    <w:rsid w:val="00F21105"/>
    <w:rsid w:val="00F25DFC"/>
    <w:rsid w:val="00F322CD"/>
    <w:rsid w:val="00F34F80"/>
    <w:rsid w:val="00F36C31"/>
    <w:rsid w:val="00F541FD"/>
    <w:rsid w:val="00F56DC0"/>
    <w:rsid w:val="00F66FAF"/>
    <w:rsid w:val="00F8139F"/>
    <w:rsid w:val="00F97015"/>
    <w:rsid w:val="00FB0135"/>
    <w:rsid w:val="00FB794E"/>
    <w:rsid w:val="00FC6D2E"/>
    <w:rsid w:val="00FD03C0"/>
    <w:rsid w:val="00FD1F9B"/>
    <w:rsid w:val="00FD3F3E"/>
    <w:rsid w:val="00FE1BC2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47"/>
    <w:pPr>
      <w:spacing w:before="120" w:after="0" w:line="240" w:lineRule="auto"/>
      <w:ind w:firstLine="284"/>
      <w:jc w:val="both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6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45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A83458"/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345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A83458"/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00F4"/>
    <w:rPr>
      <w:color w:val="0000FF"/>
      <w:u w:val="single"/>
    </w:rPr>
  </w:style>
  <w:style w:type="paragraph" w:customStyle="1" w:styleId="Akapitzlist1">
    <w:name w:val="Akapit z listą1"/>
    <w:basedOn w:val="Normalny"/>
    <w:rsid w:val="005100F4"/>
    <w:pPr>
      <w:ind w:left="270" w:firstLine="340"/>
      <w:jc w:val="left"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47"/>
    <w:pPr>
      <w:spacing w:before="120" w:after="0" w:line="240" w:lineRule="auto"/>
      <w:ind w:firstLine="284"/>
      <w:jc w:val="both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sulej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kbozym</cp:lastModifiedBy>
  <cp:revision>28</cp:revision>
  <cp:lastPrinted>2022-05-24T10:43:00Z</cp:lastPrinted>
  <dcterms:created xsi:type="dcterms:W3CDTF">2023-09-12T10:14:00Z</dcterms:created>
  <dcterms:modified xsi:type="dcterms:W3CDTF">2023-09-12T12:07:00Z</dcterms:modified>
</cp:coreProperties>
</file>