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91" w:rsidRDefault="00B70891" w:rsidP="007929F8">
      <w:pPr>
        <w:tabs>
          <w:tab w:val="left" w:pos="3375"/>
          <w:tab w:val="right" w:pos="9072"/>
        </w:tabs>
        <w:spacing w:before="0"/>
        <w:ind w:firstLine="0"/>
        <w:jc w:val="left"/>
      </w:pPr>
    </w:p>
    <w:p w:rsidR="00F00749" w:rsidRDefault="00DF5868" w:rsidP="003756F9">
      <w:pPr>
        <w:tabs>
          <w:tab w:val="left" w:pos="3375"/>
          <w:tab w:val="right" w:pos="9072"/>
        </w:tabs>
        <w:spacing w:before="0"/>
        <w:ind w:firstLine="0"/>
        <w:jc w:val="right"/>
      </w:pPr>
      <w:r>
        <w:t>Sulejówek, dnia ……………………………</w:t>
      </w:r>
    </w:p>
    <w:p w:rsidR="00DF5868" w:rsidRDefault="00DF5868" w:rsidP="00E93C83">
      <w:pPr>
        <w:spacing w:before="0" w:line="20" w:lineRule="exact"/>
        <w:ind w:firstLine="0"/>
        <w:jc w:val="left"/>
      </w:pPr>
      <w:r>
        <w:t>……………………………………………..</w:t>
      </w:r>
    </w:p>
    <w:p w:rsidR="00DF5868" w:rsidRDefault="00DF5868" w:rsidP="000C602C">
      <w:pPr>
        <w:spacing w:before="0" w:after="120"/>
        <w:ind w:firstLine="0"/>
        <w:jc w:val="left"/>
      </w:pPr>
      <w:r>
        <w:t>                      nazwisko i imię</w:t>
      </w:r>
    </w:p>
    <w:p w:rsidR="006779D5" w:rsidRDefault="006779D5" w:rsidP="006779D5">
      <w:pPr>
        <w:spacing w:before="0"/>
        <w:ind w:firstLine="0"/>
        <w:jc w:val="left"/>
      </w:pPr>
      <w:r>
        <w:t>……………………………………………..</w:t>
      </w:r>
    </w:p>
    <w:p w:rsidR="006779D5" w:rsidRDefault="006779D5" w:rsidP="006B4745">
      <w:pPr>
        <w:spacing w:before="0" w:after="120"/>
        <w:ind w:firstLine="0"/>
        <w:jc w:val="left"/>
      </w:pPr>
      <w:r>
        <w:t>                             adres</w:t>
      </w:r>
    </w:p>
    <w:p w:rsidR="006B4745" w:rsidRDefault="006B4745" w:rsidP="006B4745">
      <w:pPr>
        <w:spacing w:before="0"/>
        <w:ind w:firstLine="0"/>
        <w:jc w:val="left"/>
      </w:pPr>
      <w:r>
        <w:t>……………………………………………..</w:t>
      </w:r>
    </w:p>
    <w:p w:rsidR="000C602C" w:rsidRDefault="000C602C" w:rsidP="006B4745">
      <w:pPr>
        <w:spacing w:before="0" w:after="40"/>
        <w:ind w:firstLine="0"/>
        <w:jc w:val="left"/>
      </w:pPr>
      <w:r>
        <w:t>                             </w:t>
      </w:r>
    </w:p>
    <w:p w:rsidR="00E93C83" w:rsidRDefault="00E93C83" w:rsidP="00E93C83">
      <w:pPr>
        <w:spacing w:before="0"/>
        <w:ind w:firstLine="0"/>
        <w:jc w:val="left"/>
      </w:pPr>
      <w:r>
        <w:t>……………………………………………..</w:t>
      </w:r>
    </w:p>
    <w:p w:rsidR="00A9669E" w:rsidRDefault="00E93C83" w:rsidP="00E359D1">
      <w:pPr>
        <w:spacing w:before="0" w:after="120"/>
        <w:ind w:firstLine="0"/>
        <w:jc w:val="left"/>
      </w:pPr>
      <w:r>
        <w:t>                             PESEL</w:t>
      </w:r>
    </w:p>
    <w:p w:rsidR="00E50549" w:rsidRDefault="00E50549" w:rsidP="006779D5">
      <w:pPr>
        <w:spacing w:before="0"/>
        <w:ind w:firstLine="0"/>
        <w:jc w:val="left"/>
      </w:pPr>
    </w:p>
    <w:p w:rsidR="00E50549" w:rsidRDefault="00E50549" w:rsidP="00E50549">
      <w:pPr>
        <w:spacing w:before="0"/>
        <w:ind w:firstLine="0"/>
        <w:jc w:val="center"/>
        <w:rPr>
          <w:b/>
          <w:sz w:val="24"/>
        </w:rPr>
      </w:pPr>
      <w:r w:rsidRPr="00E50549">
        <w:rPr>
          <w:b/>
          <w:sz w:val="24"/>
        </w:rPr>
        <w:t>OŚWIADCZENIE</w:t>
      </w:r>
    </w:p>
    <w:p w:rsidR="00E50549" w:rsidRPr="00162B77" w:rsidRDefault="00E50549" w:rsidP="00E50549">
      <w:pPr>
        <w:spacing w:before="0"/>
        <w:ind w:firstLine="0"/>
        <w:rPr>
          <w:b/>
          <w:sz w:val="18"/>
        </w:rPr>
      </w:pPr>
    </w:p>
    <w:p w:rsidR="00E50549" w:rsidRDefault="00E50549" w:rsidP="000C602C">
      <w:pPr>
        <w:spacing w:before="0"/>
        <w:ind w:firstLine="0"/>
        <w:jc w:val="center"/>
        <w:rPr>
          <w:b/>
          <w:sz w:val="24"/>
        </w:rPr>
      </w:pPr>
      <w:r>
        <w:rPr>
          <w:b/>
          <w:sz w:val="24"/>
        </w:rPr>
        <w:t>wnioskodawców oraz osób małoletnich lub inn</w:t>
      </w:r>
      <w:r w:rsidR="00AA2BBD">
        <w:rPr>
          <w:b/>
          <w:sz w:val="24"/>
        </w:rPr>
        <w:t>ych</w:t>
      </w:r>
      <w:r>
        <w:rPr>
          <w:b/>
          <w:sz w:val="24"/>
        </w:rPr>
        <w:t xml:space="preserve"> os</w:t>
      </w:r>
      <w:r w:rsidR="00AA2BBD">
        <w:rPr>
          <w:b/>
          <w:sz w:val="24"/>
        </w:rPr>
        <w:t>ó</w:t>
      </w:r>
      <w:r>
        <w:rPr>
          <w:b/>
          <w:sz w:val="24"/>
        </w:rPr>
        <w:t>b zgłoszon</w:t>
      </w:r>
      <w:r w:rsidR="00AA2BBD">
        <w:rPr>
          <w:b/>
          <w:sz w:val="24"/>
        </w:rPr>
        <w:t>ych</w:t>
      </w:r>
      <w:r w:rsidR="00E27492">
        <w:rPr>
          <w:b/>
          <w:sz w:val="24"/>
        </w:rPr>
        <w:t xml:space="preserve"> we wniosku do </w:t>
      </w:r>
      <w:r>
        <w:rPr>
          <w:b/>
          <w:sz w:val="24"/>
        </w:rPr>
        <w:t>wspólnego zamieszkiwania, ubiegając</w:t>
      </w:r>
      <w:r w:rsidR="00AA2BBD">
        <w:rPr>
          <w:b/>
          <w:sz w:val="24"/>
        </w:rPr>
        <w:t>ych</w:t>
      </w:r>
      <w:r>
        <w:rPr>
          <w:b/>
          <w:sz w:val="24"/>
        </w:rPr>
        <w:t xml:space="preserve"> się wraz </w:t>
      </w:r>
      <w:r w:rsidR="00E27492">
        <w:rPr>
          <w:b/>
          <w:sz w:val="24"/>
        </w:rPr>
        <w:t>z wnioskodawcą o najem lokalu z </w:t>
      </w:r>
      <w:r>
        <w:rPr>
          <w:b/>
          <w:sz w:val="24"/>
        </w:rPr>
        <w:t>mieszkaniowego zasobu miasta Sulejówka.</w:t>
      </w:r>
    </w:p>
    <w:p w:rsidR="00E50549" w:rsidRPr="00162B77" w:rsidRDefault="00E50549" w:rsidP="00E50549">
      <w:pPr>
        <w:spacing w:before="0"/>
        <w:ind w:firstLine="0"/>
        <w:rPr>
          <w:sz w:val="18"/>
        </w:rPr>
      </w:pPr>
    </w:p>
    <w:p w:rsidR="00D8061A" w:rsidRDefault="00632A13" w:rsidP="00E50549">
      <w:pPr>
        <w:spacing w:before="0"/>
        <w:ind w:firstLine="0"/>
        <w:rPr>
          <w:sz w:val="24"/>
        </w:rPr>
      </w:pPr>
      <w:r>
        <w:rPr>
          <w:sz w:val="24"/>
        </w:rPr>
        <w:t xml:space="preserve">Oświadczam, że </w:t>
      </w:r>
      <w:r w:rsidR="00444B7B">
        <w:rPr>
          <w:sz w:val="24"/>
        </w:rPr>
        <w:t>na</w:t>
      </w:r>
      <w:r>
        <w:rPr>
          <w:sz w:val="24"/>
        </w:rPr>
        <w:t xml:space="preserve"> </w:t>
      </w:r>
      <w:r w:rsidR="00444B7B">
        <w:rPr>
          <w:sz w:val="24"/>
        </w:rPr>
        <w:t>stan</w:t>
      </w:r>
      <w:r>
        <w:rPr>
          <w:sz w:val="24"/>
        </w:rPr>
        <w:t xml:space="preserve"> </w:t>
      </w:r>
      <w:r w:rsidR="00444B7B">
        <w:rPr>
          <w:sz w:val="24"/>
        </w:rPr>
        <w:t>majątkowy</w:t>
      </w:r>
      <w:r>
        <w:rPr>
          <w:sz w:val="24"/>
        </w:rPr>
        <w:t xml:space="preserve"> </w:t>
      </w:r>
      <w:r w:rsidR="00444B7B">
        <w:rPr>
          <w:sz w:val="24"/>
        </w:rPr>
        <w:t>członków gospodarstwa domowego składają się</w:t>
      </w:r>
      <w:r>
        <w:rPr>
          <w:sz w:val="24"/>
        </w:rPr>
        <w:t>:</w:t>
      </w:r>
    </w:p>
    <w:p w:rsidR="00D8061A" w:rsidRPr="00162B77" w:rsidRDefault="00D8061A" w:rsidP="00E50549">
      <w:pPr>
        <w:spacing w:before="0"/>
        <w:ind w:firstLine="0"/>
        <w:rPr>
          <w:sz w:val="18"/>
        </w:rPr>
      </w:pPr>
    </w:p>
    <w:p w:rsidR="00D8061A" w:rsidRDefault="00094F71" w:rsidP="00094F71">
      <w:pPr>
        <w:pStyle w:val="Akapitzlist"/>
        <w:numPr>
          <w:ilvl w:val="0"/>
          <w:numId w:val="1"/>
        </w:numPr>
        <w:spacing w:before="0"/>
        <w:ind w:left="425" w:hanging="425"/>
        <w:rPr>
          <w:b/>
          <w:sz w:val="24"/>
        </w:rPr>
      </w:pPr>
      <w:r>
        <w:rPr>
          <w:b/>
          <w:sz w:val="24"/>
        </w:rPr>
        <w:t>Nieruchomości:</w:t>
      </w:r>
    </w:p>
    <w:p w:rsidR="000E16F7" w:rsidRPr="00162B77" w:rsidRDefault="000E16F7" w:rsidP="000E16F7">
      <w:pPr>
        <w:spacing w:before="0"/>
        <w:ind w:firstLine="0"/>
        <w:rPr>
          <w:b/>
          <w:sz w:val="18"/>
        </w:rPr>
      </w:pPr>
    </w:p>
    <w:p w:rsidR="002352E7" w:rsidRPr="00094F71" w:rsidRDefault="00094F71" w:rsidP="00A77A81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 w:rsidRPr="00094F71">
        <w:rPr>
          <w:sz w:val="24"/>
        </w:rPr>
        <w:t>mieszkanie</w:t>
      </w:r>
      <w:r w:rsidR="00EF6D8F">
        <w:rPr>
          <w:sz w:val="24"/>
        </w:rPr>
        <w:t xml:space="preserve"> – </w:t>
      </w:r>
      <w:r w:rsidR="00E51EAC" w:rsidRPr="00094F71">
        <w:rPr>
          <w:sz w:val="24"/>
        </w:rPr>
        <w:t>struktura, wielkość w m</w:t>
      </w:r>
      <w:r w:rsidR="00E51EAC" w:rsidRPr="00094F71">
        <w:rPr>
          <w:sz w:val="24"/>
          <w:vertAlign w:val="superscript"/>
        </w:rPr>
        <w:t>2</w:t>
      </w:r>
      <w:r w:rsidR="00E51EAC" w:rsidRPr="00094F71">
        <w:rPr>
          <w:sz w:val="24"/>
        </w:rPr>
        <w:t xml:space="preserve">, </w:t>
      </w:r>
      <w:r w:rsidRPr="00094F71">
        <w:rPr>
          <w:sz w:val="24"/>
        </w:rPr>
        <w:t>tytuł prawny</w:t>
      </w:r>
      <w:r w:rsidR="00DF5A1A">
        <w:rPr>
          <w:sz w:val="24"/>
        </w:rPr>
        <w:t>:</w:t>
      </w:r>
    </w:p>
    <w:p w:rsidR="00E50549" w:rsidRDefault="00E50549" w:rsidP="00094F71">
      <w:pPr>
        <w:spacing w:before="0" w:line="360" w:lineRule="auto"/>
        <w:ind w:left="425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 w:rsidR="00094F71">
        <w:rPr>
          <w:sz w:val="24"/>
          <w:szCs w:val="24"/>
        </w:rPr>
        <w:t>……………………………………………………………</w:t>
      </w:r>
    </w:p>
    <w:p w:rsidR="00031B72" w:rsidRPr="00031B72" w:rsidRDefault="00031B72" w:rsidP="00031B72">
      <w:pPr>
        <w:spacing w:before="0" w:line="360" w:lineRule="auto"/>
        <w:ind w:left="425" w:firstLine="0"/>
        <w:rPr>
          <w:sz w:val="24"/>
          <w:szCs w:val="24"/>
        </w:rPr>
      </w:pPr>
      <w:r w:rsidRPr="00031B72">
        <w:rPr>
          <w:sz w:val="24"/>
          <w:szCs w:val="24"/>
        </w:rPr>
        <w:t>………………………………………………………………………………………………</w:t>
      </w:r>
    </w:p>
    <w:p w:rsidR="00D27933" w:rsidRPr="00094F71" w:rsidRDefault="00E51EAC" w:rsidP="00A77A81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 w:rsidRPr="00094F71">
        <w:rPr>
          <w:sz w:val="24"/>
          <w:szCs w:val="24"/>
        </w:rPr>
        <w:t>dom</w:t>
      </w:r>
      <w:r w:rsidR="00E16ED2" w:rsidRPr="00094F71">
        <w:rPr>
          <w:sz w:val="24"/>
          <w:szCs w:val="24"/>
        </w:rPr>
        <w:t xml:space="preserve"> </w:t>
      </w:r>
      <w:r w:rsidR="00EF6D8F">
        <w:rPr>
          <w:sz w:val="24"/>
          <w:szCs w:val="24"/>
        </w:rPr>
        <w:t xml:space="preserve">– </w:t>
      </w:r>
      <w:r w:rsidR="00D27933" w:rsidRPr="00A77A81">
        <w:rPr>
          <w:sz w:val="24"/>
        </w:rPr>
        <w:t>struktura</w:t>
      </w:r>
      <w:r w:rsidR="00D27933" w:rsidRPr="00094F71">
        <w:rPr>
          <w:sz w:val="24"/>
        </w:rPr>
        <w:t>, wielkość w m</w:t>
      </w:r>
      <w:r w:rsidR="00D27933" w:rsidRPr="00094F71">
        <w:rPr>
          <w:sz w:val="24"/>
          <w:vertAlign w:val="superscript"/>
        </w:rPr>
        <w:t>2</w:t>
      </w:r>
      <w:r w:rsidR="00D27933" w:rsidRPr="00094F71">
        <w:rPr>
          <w:sz w:val="24"/>
        </w:rPr>
        <w:t xml:space="preserve">, </w:t>
      </w:r>
      <w:r w:rsidR="00094F71" w:rsidRPr="00094F71">
        <w:rPr>
          <w:sz w:val="24"/>
        </w:rPr>
        <w:t>tytuł prawny</w:t>
      </w:r>
      <w:r w:rsidR="0053089A" w:rsidRPr="00094F71">
        <w:rPr>
          <w:sz w:val="24"/>
        </w:rPr>
        <w:t>: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B77AD4" w:rsidRDefault="00B77AD4" w:rsidP="00A77A81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 w:rsidRPr="00A77A81">
        <w:rPr>
          <w:sz w:val="24"/>
        </w:rPr>
        <w:t>gospodarstwo</w:t>
      </w:r>
      <w:r w:rsidRPr="00E16ED2">
        <w:rPr>
          <w:spacing w:val="-4"/>
          <w:sz w:val="24"/>
          <w:szCs w:val="24"/>
        </w:rPr>
        <w:t xml:space="preserve"> rolne</w:t>
      </w:r>
      <w:r w:rsidR="00E16ED2" w:rsidRPr="00E16ED2">
        <w:rPr>
          <w:spacing w:val="-4"/>
          <w:sz w:val="24"/>
          <w:szCs w:val="24"/>
        </w:rPr>
        <w:t xml:space="preserve"> </w:t>
      </w:r>
      <w:r w:rsidR="00EF6D8F">
        <w:rPr>
          <w:spacing w:val="-4"/>
          <w:sz w:val="24"/>
        </w:rPr>
        <w:t xml:space="preserve">– </w:t>
      </w:r>
      <w:r w:rsidRPr="00E16ED2">
        <w:rPr>
          <w:spacing w:val="-4"/>
          <w:sz w:val="24"/>
        </w:rPr>
        <w:t xml:space="preserve">rodzaj, </w:t>
      </w:r>
      <w:r w:rsidR="00087F0C">
        <w:rPr>
          <w:spacing w:val="-4"/>
          <w:sz w:val="24"/>
        </w:rPr>
        <w:t>powierzchnia w ha</w:t>
      </w:r>
      <w:r w:rsidR="00123E9C">
        <w:rPr>
          <w:spacing w:val="-4"/>
          <w:sz w:val="24"/>
        </w:rPr>
        <w:t>,</w:t>
      </w:r>
      <w:r w:rsidRPr="00E16ED2">
        <w:rPr>
          <w:spacing w:val="-4"/>
          <w:sz w:val="24"/>
        </w:rPr>
        <w:t xml:space="preserve"> </w:t>
      </w:r>
      <w:r w:rsidR="00094F71">
        <w:rPr>
          <w:spacing w:val="-4"/>
          <w:sz w:val="24"/>
        </w:rPr>
        <w:t>tytuł prawny</w:t>
      </w:r>
      <w:r w:rsidR="0053089A">
        <w:rPr>
          <w:sz w:val="24"/>
        </w:rPr>
        <w:t>: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EF6D8F" w:rsidRPr="00E51EAC" w:rsidRDefault="00EF6D8F" w:rsidP="00A77A81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Pr="00A77A81">
        <w:rPr>
          <w:sz w:val="24"/>
        </w:rPr>
        <w:t>nieruchomości</w:t>
      </w:r>
      <w:r>
        <w:rPr>
          <w:sz w:val="24"/>
          <w:szCs w:val="24"/>
        </w:rPr>
        <w:t xml:space="preserve"> (np. działki, grunty) – </w:t>
      </w:r>
      <w:r>
        <w:rPr>
          <w:sz w:val="24"/>
        </w:rPr>
        <w:t>powierzchnia w m</w:t>
      </w:r>
      <w:r>
        <w:rPr>
          <w:sz w:val="24"/>
          <w:vertAlign w:val="superscript"/>
        </w:rPr>
        <w:t>2</w:t>
      </w:r>
      <w:r>
        <w:rPr>
          <w:sz w:val="24"/>
        </w:rPr>
        <w:t>, tytuł prawny: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982429" w:rsidRPr="00982429" w:rsidRDefault="00982429" w:rsidP="00982429">
      <w:pPr>
        <w:spacing w:before="0" w:line="360" w:lineRule="auto"/>
        <w:ind w:left="425" w:firstLine="0"/>
        <w:rPr>
          <w:sz w:val="24"/>
          <w:szCs w:val="24"/>
        </w:rPr>
      </w:pPr>
      <w:r w:rsidRPr="00982429">
        <w:rPr>
          <w:sz w:val="24"/>
          <w:szCs w:val="24"/>
        </w:rPr>
        <w:t>………………………………………………………………………………………………</w:t>
      </w:r>
    </w:p>
    <w:p w:rsidR="008B5611" w:rsidRPr="00E51EAC" w:rsidRDefault="008B5611" w:rsidP="00EF6D8F">
      <w:pPr>
        <w:spacing w:before="0" w:line="360" w:lineRule="auto"/>
        <w:ind w:left="425" w:firstLine="0"/>
        <w:rPr>
          <w:sz w:val="24"/>
          <w:szCs w:val="24"/>
        </w:rPr>
      </w:pPr>
    </w:p>
    <w:p w:rsidR="007739A3" w:rsidRPr="003B08E6" w:rsidRDefault="00AC7CC1" w:rsidP="00AC7CC1">
      <w:pPr>
        <w:pStyle w:val="Akapitzlist"/>
        <w:numPr>
          <w:ilvl w:val="0"/>
          <w:numId w:val="1"/>
        </w:numPr>
        <w:spacing w:before="0"/>
        <w:ind w:left="425" w:hanging="425"/>
        <w:rPr>
          <w:b/>
          <w:sz w:val="24"/>
          <w:szCs w:val="24"/>
        </w:rPr>
      </w:pPr>
      <w:r>
        <w:rPr>
          <w:b/>
          <w:sz w:val="24"/>
        </w:rPr>
        <w:t>Składniki mienia ruchomego:</w:t>
      </w:r>
    </w:p>
    <w:p w:rsidR="003B08E6" w:rsidRPr="003B08E6" w:rsidRDefault="003B08E6" w:rsidP="003B08E6">
      <w:pPr>
        <w:spacing w:before="0"/>
        <w:ind w:firstLine="0"/>
        <w:rPr>
          <w:b/>
          <w:sz w:val="24"/>
          <w:szCs w:val="24"/>
        </w:rPr>
      </w:pPr>
    </w:p>
    <w:p w:rsidR="007739A3" w:rsidRPr="00E51EAC" w:rsidRDefault="003B08E6" w:rsidP="003B08E6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>
        <w:rPr>
          <w:sz w:val="24"/>
        </w:rPr>
        <w:t>pojazdy mechaniczne</w:t>
      </w:r>
      <w:r w:rsidR="00E16ED2">
        <w:rPr>
          <w:sz w:val="24"/>
          <w:szCs w:val="24"/>
        </w:rPr>
        <w:t xml:space="preserve"> </w:t>
      </w:r>
      <w:r>
        <w:rPr>
          <w:sz w:val="24"/>
        </w:rPr>
        <w:t>(marka</w:t>
      </w:r>
      <w:r w:rsidR="007739A3">
        <w:rPr>
          <w:sz w:val="24"/>
        </w:rPr>
        <w:t xml:space="preserve">, </w:t>
      </w:r>
      <w:r w:rsidR="007015F3">
        <w:rPr>
          <w:sz w:val="24"/>
        </w:rPr>
        <w:t xml:space="preserve">model, </w:t>
      </w:r>
      <w:r w:rsidR="007739A3">
        <w:rPr>
          <w:sz w:val="24"/>
        </w:rPr>
        <w:t>rocznik, data</w:t>
      </w:r>
      <w:r w:rsidR="00E16ED2">
        <w:rPr>
          <w:sz w:val="24"/>
        </w:rPr>
        <w:t xml:space="preserve"> </w:t>
      </w:r>
      <w:r w:rsidR="0053089A">
        <w:rPr>
          <w:sz w:val="24"/>
        </w:rPr>
        <w:t>nabycia</w:t>
      </w:r>
      <w:r>
        <w:rPr>
          <w:sz w:val="24"/>
        </w:rPr>
        <w:t>, wartość szacunkowa</w:t>
      </w:r>
      <w:r w:rsidR="0053089A">
        <w:rPr>
          <w:sz w:val="24"/>
        </w:rPr>
        <w:t>):</w:t>
      </w:r>
    </w:p>
    <w:p w:rsidR="00E51A3D" w:rsidRPr="00E51EAC" w:rsidRDefault="00752596" w:rsidP="00E51A3D">
      <w:pPr>
        <w:spacing w:before="0" w:line="360" w:lineRule="auto"/>
        <w:ind w:left="425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</w:t>
      </w:r>
      <w:r w:rsidR="00051DBB">
        <w:rPr>
          <w:sz w:val="24"/>
          <w:szCs w:val="24"/>
        </w:rPr>
        <w:t>……………………………………………</w:t>
      </w:r>
      <w:r w:rsidR="00E51A3D" w:rsidRPr="00E51EAC">
        <w:rPr>
          <w:sz w:val="24"/>
          <w:szCs w:val="24"/>
        </w:rPr>
        <w:t>…………………………………</w:t>
      </w:r>
      <w:r w:rsidR="00E51A3D">
        <w:rPr>
          <w:sz w:val="24"/>
          <w:szCs w:val="24"/>
        </w:rPr>
        <w:t>……………………………………………………………</w:t>
      </w:r>
    </w:p>
    <w:p w:rsidR="00752596" w:rsidRPr="00E51EAC" w:rsidRDefault="00752596" w:rsidP="00051DBB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  <w:szCs w:val="24"/>
        </w:rPr>
      </w:pPr>
      <w:r w:rsidRPr="00051DBB">
        <w:rPr>
          <w:sz w:val="24"/>
        </w:rPr>
        <w:t>maszyny</w:t>
      </w:r>
      <w:r>
        <w:rPr>
          <w:sz w:val="24"/>
          <w:szCs w:val="24"/>
        </w:rPr>
        <w:t xml:space="preserve"> </w:t>
      </w:r>
      <w:r>
        <w:rPr>
          <w:sz w:val="24"/>
        </w:rPr>
        <w:t>(rodzaj</w:t>
      </w:r>
      <w:r w:rsidR="002202F7">
        <w:rPr>
          <w:sz w:val="24"/>
        </w:rPr>
        <w:t>, rok produkcji, wartość szacunkowa</w:t>
      </w:r>
      <w:r>
        <w:rPr>
          <w:sz w:val="24"/>
        </w:rPr>
        <w:t>)</w:t>
      </w:r>
      <w:r w:rsidR="0053089A">
        <w:rPr>
          <w:sz w:val="24"/>
        </w:rPr>
        <w:t>:</w:t>
      </w:r>
    </w:p>
    <w:p w:rsidR="00E51A3D" w:rsidRPr="00E51EAC" w:rsidRDefault="00752596" w:rsidP="00E51A3D">
      <w:pPr>
        <w:spacing w:before="0" w:line="360" w:lineRule="auto"/>
        <w:ind w:left="425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 w:rsidR="00C7704F">
        <w:rPr>
          <w:sz w:val="24"/>
          <w:szCs w:val="24"/>
        </w:rPr>
        <w:t>……………………………………………………………</w:t>
      </w:r>
      <w:r w:rsidR="00E51A3D" w:rsidRPr="00E51EAC">
        <w:rPr>
          <w:sz w:val="24"/>
          <w:szCs w:val="24"/>
        </w:rPr>
        <w:t>…………………………………</w:t>
      </w:r>
      <w:r w:rsidR="00E51A3D">
        <w:rPr>
          <w:sz w:val="24"/>
          <w:szCs w:val="24"/>
        </w:rPr>
        <w:t>……………………………………………………………</w:t>
      </w:r>
    </w:p>
    <w:p w:rsidR="00577E13" w:rsidRPr="00E51EAC" w:rsidRDefault="00577E13" w:rsidP="00577E13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>
        <w:rPr>
          <w:sz w:val="24"/>
          <w:szCs w:val="24"/>
        </w:rPr>
        <w:lastRenderedPageBreak/>
        <w:t xml:space="preserve">inne </w:t>
      </w:r>
      <w:r w:rsidRPr="00577E13">
        <w:rPr>
          <w:sz w:val="24"/>
        </w:rPr>
        <w:t>przedmioty</w:t>
      </w:r>
      <w:r>
        <w:rPr>
          <w:sz w:val="24"/>
          <w:szCs w:val="24"/>
        </w:rPr>
        <w:t xml:space="preserve"> wartościowe </w:t>
      </w:r>
      <w:r>
        <w:rPr>
          <w:sz w:val="24"/>
        </w:rPr>
        <w:t>(rodzaj, wartość szacunkowa):</w:t>
      </w:r>
    </w:p>
    <w:p w:rsidR="00E51A3D" w:rsidRDefault="00577E13" w:rsidP="00031B72">
      <w:pPr>
        <w:spacing w:before="0" w:line="360" w:lineRule="auto"/>
        <w:ind w:left="425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E51A3D" w:rsidRPr="00E51EAC">
        <w:rPr>
          <w:sz w:val="24"/>
          <w:szCs w:val="24"/>
        </w:rPr>
        <w:t>…………………………………</w:t>
      </w:r>
      <w:r w:rsidR="00E51A3D">
        <w:rPr>
          <w:sz w:val="24"/>
          <w:szCs w:val="24"/>
        </w:rPr>
        <w:t>……………………………………………………………</w:t>
      </w:r>
    </w:p>
    <w:p w:rsidR="00784E3F" w:rsidRDefault="00784E3F" w:rsidP="00784E3F">
      <w:pPr>
        <w:spacing w:before="0" w:line="360" w:lineRule="auto"/>
        <w:ind w:left="425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577E13" w:rsidRPr="00E51EAC" w:rsidRDefault="00577E13" w:rsidP="00C7704F">
      <w:pPr>
        <w:spacing w:before="0" w:line="360" w:lineRule="auto"/>
        <w:ind w:left="425" w:firstLine="0"/>
        <w:rPr>
          <w:sz w:val="24"/>
          <w:szCs w:val="24"/>
        </w:rPr>
      </w:pPr>
    </w:p>
    <w:p w:rsidR="00752596" w:rsidRDefault="00BD2BEB" w:rsidP="008B5611">
      <w:pPr>
        <w:pStyle w:val="Akapitzlist"/>
        <w:numPr>
          <w:ilvl w:val="0"/>
          <w:numId w:val="1"/>
        </w:numPr>
        <w:spacing w:before="0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752596" w:rsidRPr="00BD2BEB">
        <w:rPr>
          <w:b/>
          <w:sz w:val="24"/>
          <w:szCs w:val="24"/>
        </w:rPr>
        <w:t>asoby</w:t>
      </w:r>
      <w:r>
        <w:rPr>
          <w:b/>
          <w:sz w:val="24"/>
          <w:szCs w:val="24"/>
        </w:rPr>
        <w:t xml:space="preserve"> pieniężne:</w:t>
      </w:r>
    </w:p>
    <w:p w:rsidR="00A732CD" w:rsidRPr="00A732CD" w:rsidRDefault="00A732CD" w:rsidP="00A732CD">
      <w:pPr>
        <w:spacing w:before="0"/>
        <w:ind w:firstLine="0"/>
        <w:rPr>
          <w:b/>
          <w:sz w:val="24"/>
          <w:szCs w:val="24"/>
        </w:rPr>
      </w:pPr>
    </w:p>
    <w:p w:rsidR="00752596" w:rsidRDefault="00A732CD" w:rsidP="00A732CD">
      <w:pPr>
        <w:pStyle w:val="Akapitzlist"/>
        <w:numPr>
          <w:ilvl w:val="0"/>
          <w:numId w:val="4"/>
        </w:numPr>
        <w:spacing w:before="0" w:line="360" w:lineRule="auto"/>
        <w:ind w:left="709" w:hanging="283"/>
        <w:rPr>
          <w:sz w:val="24"/>
        </w:rPr>
      </w:pPr>
      <w:r>
        <w:rPr>
          <w:sz w:val="24"/>
          <w:szCs w:val="24"/>
        </w:rPr>
        <w:t xml:space="preserve">środki </w:t>
      </w:r>
      <w:r w:rsidR="00752596">
        <w:rPr>
          <w:sz w:val="24"/>
          <w:szCs w:val="24"/>
        </w:rPr>
        <w:t>pieniężne</w:t>
      </w:r>
      <w:r w:rsidR="00E16ED2">
        <w:rPr>
          <w:sz w:val="24"/>
          <w:szCs w:val="24"/>
        </w:rPr>
        <w:t xml:space="preserve"> </w:t>
      </w:r>
      <w:r w:rsidR="00752596">
        <w:rPr>
          <w:sz w:val="24"/>
        </w:rPr>
        <w:t>(oszczędności, papiery wartośc</w:t>
      </w:r>
      <w:r w:rsidR="0053089A">
        <w:rPr>
          <w:sz w:val="24"/>
        </w:rPr>
        <w:t xml:space="preserve">iowe itp. – </w:t>
      </w:r>
      <w:r w:rsidR="00784E3F">
        <w:rPr>
          <w:sz w:val="24"/>
        </w:rPr>
        <w:t>wartość szacunkowa</w:t>
      </w:r>
      <w:r w:rsidR="0053089A">
        <w:rPr>
          <w:sz w:val="24"/>
        </w:rPr>
        <w:t>):</w:t>
      </w:r>
    </w:p>
    <w:p w:rsidR="00B87232" w:rsidRDefault="00C6076E" w:rsidP="00031B72">
      <w:pPr>
        <w:spacing w:before="0" w:line="360" w:lineRule="auto"/>
        <w:ind w:left="284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031B72" w:rsidRDefault="00031B72" w:rsidP="00031B72">
      <w:pPr>
        <w:spacing w:before="0" w:line="360" w:lineRule="auto"/>
        <w:ind w:left="284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292872" w:rsidRDefault="00292872" w:rsidP="00292872">
      <w:pPr>
        <w:spacing w:before="0" w:line="360" w:lineRule="auto"/>
        <w:ind w:left="284" w:firstLine="0"/>
        <w:rPr>
          <w:sz w:val="24"/>
          <w:szCs w:val="24"/>
        </w:rPr>
      </w:pPr>
      <w:r w:rsidRPr="00E51EA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031B72" w:rsidRDefault="00031B72" w:rsidP="00031B72">
      <w:pPr>
        <w:spacing w:before="0" w:line="360" w:lineRule="auto"/>
        <w:ind w:left="284" w:firstLine="0"/>
        <w:rPr>
          <w:sz w:val="24"/>
          <w:szCs w:val="24"/>
        </w:rPr>
      </w:pPr>
    </w:p>
    <w:p w:rsidR="000800B1" w:rsidRDefault="000800B1" w:rsidP="000800B1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sz w:val="24"/>
        </w:rPr>
      </w:pPr>
      <w:r>
        <w:rPr>
          <w:b/>
          <w:sz w:val="24"/>
        </w:rPr>
        <w:t xml:space="preserve">Inne </w:t>
      </w:r>
      <w:r w:rsidR="00A732CD">
        <w:rPr>
          <w:b/>
          <w:sz w:val="24"/>
        </w:rPr>
        <w:t>dodatkowe informacje o stanie majątkowym:</w:t>
      </w:r>
    </w:p>
    <w:p w:rsidR="000800B1" w:rsidRPr="000E16F7" w:rsidRDefault="000800B1" w:rsidP="000800B1">
      <w:pPr>
        <w:spacing w:before="0"/>
        <w:ind w:firstLine="0"/>
        <w:rPr>
          <w:b/>
          <w:sz w:val="24"/>
        </w:rPr>
      </w:pPr>
    </w:p>
    <w:p w:rsidR="005F3665" w:rsidRDefault="004D4DD4" w:rsidP="005F3665">
      <w:pPr>
        <w:pStyle w:val="Akapitzlist"/>
        <w:spacing w:before="0" w:line="360" w:lineRule="auto"/>
        <w:ind w:left="425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5F3665">
        <w:rPr>
          <w:sz w:val="24"/>
        </w:rPr>
        <w:t>………………………………………………………………………………………………</w:t>
      </w:r>
    </w:p>
    <w:p w:rsidR="005F3665" w:rsidRDefault="005F3665" w:rsidP="005F3665">
      <w:pPr>
        <w:pStyle w:val="Akapitzlist"/>
        <w:spacing w:before="0" w:line="360" w:lineRule="auto"/>
        <w:ind w:left="425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5F3665" w:rsidRDefault="005F3665" w:rsidP="00D9296D">
      <w:pPr>
        <w:spacing w:before="0"/>
        <w:ind w:firstLine="0"/>
        <w:rPr>
          <w:b/>
          <w:sz w:val="24"/>
        </w:rPr>
      </w:pPr>
    </w:p>
    <w:p w:rsidR="005F3665" w:rsidRDefault="005F3665" w:rsidP="00D9296D">
      <w:pPr>
        <w:spacing w:before="0"/>
        <w:ind w:firstLine="0"/>
        <w:rPr>
          <w:b/>
        </w:rPr>
      </w:pPr>
    </w:p>
    <w:p w:rsidR="00B16E5F" w:rsidRPr="00AD114C" w:rsidRDefault="00B16E5F" w:rsidP="00D9296D">
      <w:pPr>
        <w:spacing w:before="0"/>
        <w:ind w:firstLine="0"/>
        <w:rPr>
          <w:b/>
        </w:rPr>
      </w:pPr>
    </w:p>
    <w:p w:rsidR="00674983" w:rsidRDefault="00674983" w:rsidP="00D64269">
      <w:pPr>
        <w:pStyle w:val="Akapitzlist"/>
        <w:numPr>
          <w:ilvl w:val="0"/>
          <w:numId w:val="1"/>
        </w:numPr>
        <w:spacing w:before="0" w:after="120"/>
        <w:ind w:left="425" w:hanging="425"/>
        <w:rPr>
          <w:b/>
          <w:sz w:val="24"/>
          <w:szCs w:val="24"/>
        </w:rPr>
      </w:pPr>
      <w:r w:rsidRPr="00674983">
        <w:rPr>
          <w:b/>
          <w:sz w:val="24"/>
        </w:rPr>
        <w:t>Składając</w:t>
      </w:r>
      <w:r>
        <w:rPr>
          <w:b/>
          <w:sz w:val="24"/>
          <w:szCs w:val="24"/>
        </w:rPr>
        <w:t xml:space="preserve"> niniejszą deklarację oświadczam, co następuje:</w:t>
      </w:r>
    </w:p>
    <w:p w:rsidR="00674983" w:rsidRDefault="00674983" w:rsidP="00674983">
      <w:pPr>
        <w:pStyle w:val="Akapitzlist"/>
        <w:spacing w:line="360" w:lineRule="auto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Jestem świadomy/a odpowiedzialności karnej za złożenie fałszywego oświadczenia</w:t>
      </w:r>
      <w:r w:rsidR="00841DE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D9296D" w:rsidRPr="00784E3F" w:rsidRDefault="00D9296D" w:rsidP="00D9296D">
      <w:pPr>
        <w:spacing w:before="0"/>
        <w:ind w:firstLine="0"/>
      </w:pPr>
    </w:p>
    <w:p w:rsidR="0053089A" w:rsidRPr="00F363D7" w:rsidRDefault="0053089A" w:rsidP="0085586F">
      <w:pPr>
        <w:spacing w:before="0"/>
        <w:ind w:firstLine="0"/>
      </w:pPr>
    </w:p>
    <w:p w:rsidR="000238E2" w:rsidRDefault="000238E2" w:rsidP="0085586F">
      <w:pPr>
        <w:spacing w:before="0"/>
        <w:ind w:firstLine="0"/>
        <w:rPr>
          <w:sz w:val="16"/>
        </w:rPr>
      </w:pPr>
    </w:p>
    <w:p w:rsidR="005F3665" w:rsidRDefault="005F3665" w:rsidP="0085586F">
      <w:pPr>
        <w:spacing w:before="0"/>
        <w:ind w:firstLine="0"/>
        <w:rPr>
          <w:sz w:val="16"/>
        </w:rPr>
      </w:pPr>
    </w:p>
    <w:p w:rsidR="005F3665" w:rsidRDefault="005F3665" w:rsidP="0085586F">
      <w:pPr>
        <w:spacing w:before="0"/>
        <w:ind w:firstLine="0"/>
      </w:pPr>
    </w:p>
    <w:p w:rsidR="00B16E5F" w:rsidRDefault="00B16E5F" w:rsidP="0085586F">
      <w:pPr>
        <w:spacing w:before="0"/>
        <w:ind w:firstLine="0"/>
      </w:pPr>
    </w:p>
    <w:p w:rsidR="00B16E5F" w:rsidRDefault="00B16E5F" w:rsidP="0085586F">
      <w:pPr>
        <w:spacing w:before="0"/>
        <w:ind w:firstLine="0"/>
      </w:pPr>
    </w:p>
    <w:p w:rsidR="003F7CB9" w:rsidRDefault="003F7CB9" w:rsidP="003F7CB9">
      <w:pPr>
        <w:spacing w:line="360" w:lineRule="auto"/>
        <w:ind w:firstLine="0"/>
        <w:jc w:val="right"/>
      </w:pPr>
      <w:r>
        <w:t>………………………………………………….......</w:t>
      </w:r>
    </w:p>
    <w:p w:rsidR="003F7CB9" w:rsidRPr="00E10E05" w:rsidRDefault="003F7CB9" w:rsidP="003F7CB9">
      <w:pPr>
        <w:spacing w:before="0"/>
        <w:ind w:left="4956" w:firstLine="0"/>
        <w:jc w:val="center"/>
      </w:pPr>
      <w:r>
        <w:t>podpis osoby składając</w:t>
      </w:r>
      <w:bookmarkStart w:id="0" w:name="_GoBack"/>
      <w:bookmarkEnd w:id="0"/>
      <w:r>
        <w:t>ej oświadczenie</w:t>
      </w:r>
    </w:p>
    <w:p w:rsidR="005F3665" w:rsidRDefault="005F3665" w:rsidP="003F7CB9">
      <w:pPr>
        <w:spacing w:before="0"/>
        <w:ind w:firstLine="0"/>
      </w:pPr>
    </w:p>
    <w:p w:rsidR="00DE44CC" w:rsidRDefault="00DE44CC" w:rsidP="0085586F">
      <w:pPr>
        <w:spacing w:before="0"/>
        <w:ind w:firstLine="0"/>
      </w:pPr>
    </w:p>
    <w:sectPr w:rsidR="00DE44CC" w:rsidSect="00972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3D" w:rsidRDefault="00E51A3D" w:rsidP="00E359D1">
      <w:pPr>
        <w:spacing w:before="0"/>
      </w:pPr>
      <w:r>
        <w:separator/>
      </w:r>
    </w:p>
  </w:endnote>
  <w:endnote w:type="continuationSeparator" w:id="1">
    <w:p w:rsidR="00E51A3D" w:rsidRDefault="00E51A3D" w:rsidP="00E359D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E5" w:rsidRDefault="00841DE5" w:rsidP="00F30417">
    <w:pPr>
      <w:pStyle w:val="Akapitzlist"/>
      <w:numPr>
        <w:ilvl w:val="0"/>
        <w:numId w:val="6"/>
      </w:numPr>
      <w:spacing w:before="0"/>
      <w:ind w:left="142" w:hanging="142"/>
    </w:pPr>
    <w:r>
      <w:t xml:space="preserve">Zgodnie z art. 233 § 1 i § 6 ustawy z dnia 6 czerwca 1997 r. – Kodeks karny (t.j. Dz. U. z 2022 r., poz. 1138) za składanie fałszywych oświadczeń zawierających nieprawdę lub zatajających prawdę, mających służyć za dowód w postępowaniu sądowym lub w innym postępowaniu prowadzonym na podstawie ustawy, grozi odpowiedzialność karna w wymiarze </w:t>
    </w:r>
    <w:r>
      <w:rPr>
        <w:b/>
        <w:bCs/>
      </w:rPr>
      <w:t>od 6 miesięcy do 8 lat pozbawienia wolności.</w:t>
    </w:r>
  </w:p>
  <w:p w:rsidR="00ED6DFF" w:rsidRDefault="007B699B" w:rsidP="00F30417">
    <w:pPr>
      <w:spacing w:before="240"/>
      <w:ind w:firstLine="0"/>
      <w:rPr>
        <w:b/>
        <w:szCs w:val="18"/>
      </w:rPr>
    </w:pPr>
    <w:r w:rsidRPr="00162B77">
      <w:rPr>
        <w:b/>
        <w:szCs w:val="18"/>
      </w:rPr>
      <w:t>Uwaga!</w:t>
    </w:r>
  </w:p>
  <w:p w:rsidR="007B699B" w:rsidRPr="00827D6B" w:rsidRDefault="007B699B" w:rsidP="00ED6DFF">
    <w:pPr>
      <w:spacing w:before="0"/>
      <w:ind w:firstLine="0"/>
      <w:rPr>
        <w:szCs w:val="18"/>
      </w:rPr>
    </w:pPr>
    <w:r w:rsidRPr="00162B77">
      <w:rPr>
        <w:iCs/>
        <w:szCs w:val="18"/>
      </w:rPr>
      <w:t>Oświadczenie należy wypełnić czytelnie we wszystkich rubrykach</w:t>
    </w:r>
    <w:r>
      <w:rPr>
        <w:iCs/>
        <w:szCs w:val="18"/>
      </w:rPr>
      <w:t>.</w:t>
    </w:r>
    <w:r w:rsidRPr="00162B77">
      <w:rPr>
        <w:iCs/>
        <w:szCs w:val="18"/>
      </w:rPr>
      <w:t xml:space="preserve"> </w:t>
    </w:r>
    <w:r w:rsidRPr="00162B77">
      <w:rPr>
        <w:szCs w:val="18"/>
      </w:rPr>
      <w:t>Jeżeli po</w:t>
    </w:r>
    <w:r>
      <w:rPr>
        <w:szCs w:val="18"/>
      </w:rPr>
      <w:t xml:space="preserve">szczególne rubryki nie znajdują </w:t>
    </w:r>
    <w:r w:rsidR="00ED6DFF">
      <w:rPr>
        <w:szCs w:val="18"/>
      </w:rPr>
      <w:t>w </w:t>
    </w:r>
    <w:r w:rsidRPr="00162B77">
      <w:rPr>
        <w:szCs w:val="18"/>
      </w:rPr>
      <w:t xml:space="preserve">konkretnym przypadku zastosowania, należy wpisać </w:t>
    </w:r>
    <w:r w:rsidRPr="00162B77">
      <w:rPr>
        <w:szCs w:val="18"/>
        <w:u w:val="single"/>
      </w:rPr>
      <w:t>„nie dotyczy”</w:t>
    </w:r>
    <w:r w:rsidRPr="00162B77">
      <w:rPr>
        <w:szCs w:val="18"/>
      </w:rPr>
      <w:t xml:space="preserve"> </w:t>
    </w:r>
    <w:r w:rsidRPr="00162B77">
      <w:rPr>
        <w:iCs/>
        <w:szCs w:val="18"/>
      </w:rPr>
      <w:t>(nie należy stawiać kresek lub krzyżyków).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3D" w:rsidRPr="00927D7E" w:rsidRDefault="00E51A3D" w:rsidP="00927D7E">
    <w:pPr>
      <w:pStyle w:val="Stopka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FF" w:rsidRDefault="00ED6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3D" w:rsidRDefault="00E51A3D" w:rsidP="00E359D1">
      <w:pPr>
        <w:spacing w:before="0"/>
      </w:pPr>
      <w:r>
        <w:separator/>
      </w:r>
    </w:p>
  </w:footnote>
  <w:footnote w:type="continuationSeparator" w:id="1">
    <w:p w:rsidR="00E51A3D" w:rsidRDefault="00E51A3D" w:rsidP="00E359D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FF" w:rsidRDefault="00ED6D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3D" w:rsidRDefault="00E51A3D" w:rsidP="00B6346B">
    <w:pPr>
      <w:pStyle w:val="Nagwek"/>
      <w:tabs>
        <w:tab w:val="clear" w:pos="4536"/>
        <w:tab w:val="clear" w:pos="9072"/>
        <w:tab w:val="right" w:pos="-7513"/>
      </w:tabs>
      <w:ind w:left="6096" w:firstLine="0"/>
      <w:jc w:val="right"/>
    </w:pPr>
    <w:r>
      <w:t xml:space="preserve">Załącznik nr </w:t>
    </w:r>
    <w:r w:rsidR="00807B45">
      <w:t>4</w:t>
    </w:r>
  </w:p>
  <w:p w:rsidR="00E51A3D" w:rsidRDefault="00E51A3D" w:rsidP="00B6346B">
    <w:pPr>
      <w:pStyle w:val="Nagwek"/>
      <w:tabs>
        <w:tab w:val="clear" w:pos="4536"/>
      </w:tabs>
      <w:ind w:left="6096" w:firstLine="0"/>
      <w:jc w:val="right"/>
    </w:pPr>
    <w:r>
      <w:t>do wniosku o pomoc mieszkaniową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3D" w:rsidRPr="00A53810" w:rsidRDefault="00E51A3D" w:rsidP="00A53810">
    <w:pPr>
      <w:pStyle w:val="Nagwek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5E4"/>
    <w:multiLevelType w:val="hybridMultilevel"/>
    <w:tmpl w:val="F6D87E7A"/>
    <w:lvl w:ilvl="0" w:tplc="C42C7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F0F"/>
    <w:multiLevelType w:val="hybridMultilevel"/>
    <w:tmpl w:val="98A460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E0C93"/>
    <w:multiLevelType w:val="hybridMultilevel"/>
    <w:tmpl w:val="4C7E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A40A0"/>
    <w:multiLevelType w:val="hybridMultilevel"/>
    <w:tmpl w:val="5AC0F00A"/>
    <w:lvl w:ilvl="0" w:tplc="79E47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C5"/>
    <w:multiLevelType w:val="hybridMultilevel"/>
    <w:tmpl w:val="969E9DF6"/>
    <w:lvl w:ilvl="0" w:tplc="028CE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72FEF"/>
    <w:multiLevelType w:val="hybridMultilevel"/>
    <w:tmpl w:val="5ED6B30C"/>
    <w:lvl w:ilvl="0" w:tplc="38EC2C76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656CB"/>
    <w:rsid w:val="000238E2"/>
    <w:rsid w:val="000250C1"/>
    <w:rsid w:val="00031B72"/>
    <w:rsid w:val="000376B4"/>
    <w:rsid w:val="00051DBB"/>
    <w:rsid w:val="00052134"/>
    <w:rsid w:val="0006151A"/>
    <w:rsid w:val="000800B1"/>
    <w:rsid w:val="000838E3"/>
    <w:rsid w:val="00087F0C"/>
    <w:rsid w:val="00094F71"/>
    <w:rsid w:val="000965E0"/>
    <w:rsid w:val="000A0500"/>
    <w:rsid w:val="000B1C54"/>
    <w:rsid w:val="000B2B30"/>
    <w:rsid w:val="000B6CE7"/>
    <w:rsid w:val="000B77B8"/>
    <w:rsid w:val="000C602C"/>
    <w:rsid w:val="000D49CC"/>
    <w:rsid w:val="000D75AA"/>
    <w:rsid w:val="000E16F7"/>
    <w:rsid w:val="000E5582"/>
    <w:rsid w:val="00123E9C"/>
    <w:rsid w:val="00162B77"/>
    <w:rsid w:val="00162C8D"/>
    <w:rsid w:val="00186AD6"/>
    <w:rsid w:val="001A3E78"/>
    <w:rsid w:val="001A7184"/>
    <w:rsid w:val="001C1192"/>
    <w:rsid w:val="001C28D2"/>
    <w:rsid w:val="001C7A1E"/>
    <w:rsid w:val="001E765D"/>
    <w:rsid w:val="00200500"/>
    <w:rsid w:val="002202F7"/>
    <w:rsid w:val="00224E7E"/>
    <w:rsid w:val="0023174D"/>
    <w:rsid w:val="002352E7"/>
    <w:rsid w:val="00237CEB"/>
    <w:rsid w:val="00254AC4"/>
    <w:rsid w:val="00264DFC"/>
    <w:rsid w:val="002838FC"/>
    <w:rsid w:val="0028752D"/>
    <w:rsid w:val="0029046C"/>
    <w:rsid w:val="00292872"/>
    <w:rsid w:val="00297782"/>
    <w:rsid w:val="002A00EA"/>
    <w:rsid w:val="002B4322"/>
    <w:rsid w:val="002B6D92"/>
    <w:rsid w:val="002C48E1"/>
    <w:rsid w:val="002D0964"/>
    <w:rsid w:val="002E01C9"/>
    <w:rsid w:val="002F78D8"/>
    <w:rsid w:val="002F7BD4"/>
    <w:rsid w:val="00304A74"/>
    <w:rsid w:val="0030656C"/>
    <w:rsid w:val="00327072"/>
    <w:rsid w:val="00330C09"/>
    <w:rsid w:val="00332F5A"/>
    <w:rsid w:val="003409E6"/>
    <w:rsid w:val="00343CC9"/>
    <w:rsid w:val="00355028"/>
    <w:rsid w:val="0036272C"/>
    <w:rsid w:val="00365D7A"/>
    <w:rsid w:val="003756F9"/>
    <w:rsid w:val="00382871"/>
    <w:rsid w:val="003833A8"/>
    <w:rsid w:val="00384670"/>
    <w:rsid w:val="003A158A"/>
    <w:rsid w:val="003A793C"/>
    <w:rsid w:val="003B08E6"/>
    <w:rsid w:val="003B3D24"/>
    <w:rsid w:val="003C0426"/>
    <w:rsid w:val="003C58BA"/>
    <w:rsid w:val="003D3368"/>
    <w:rsid w:val="003D6173"/>
    <w:rsid w:val="003E1307"/>
    <w:rsid w:val="003E2CDA"/>
    <w:rsid w:val="003F7CB9"/>
    <w:rsid w:val="0042294D"/>
    <w:rsid w:val="00424CC1"/>
    <w:rsid w:val="00430FDF"/>
    <w:rsid w:val="0043159A"/>
    <w:rsid w:val="004336D6"/>
    <w:rsid w:val="0044194F"/>
    <w:rsid w:val="00444B7B"/>
    <w:rsid w:val="00451DA5"/>
    <w:rsid w:val="00473AE1"/>
    <w:rsid w:val="0047574B"/>
    <w:rsid w:val="004760B8"/>
    <w:rsid w:val="004831E7"/>
    <w:rsid w:val="00490B73"/>
    <w:rsid w:val="00494B5A"/>
    <w:rsid w:val="004D4DD4"/>
    <w:rsid w:val="004D6AE8"/>
    <w:rsid w:val="004F3FD6"/>
    <w:rsid w:val="004F743D"/>
    <w:rsid w:val="00514A71"/>
    <w:rsid w:val="0051558B"/>
    <w:rsid w:val="0053089A"/>
    <w:rsid w:val="0053424E"/>
    <w:rsid w:val="005434F1"/>
    <w:rsid w:val="00577E13"/>
    <w:rsid w:val="00577FB8"/>
    <w:rsid w:val="0058417D"/>
    <w:rsid w:val="005961DE"/>
    <w:rsid w:val="005B0973"/>
    <w:rsid w:val="005C02E8"/>
    <w:rsid w:val="005D1A9D"/>
    <w:rsid w:val="005D25D2"/>
    <w:rsid w:val="005E0B7D"/>
    <w:rsid w:val="005E28A3"/>
    <w:rsid w:val="005F0A7A"/>
    <w:rsid w:val="005F13EC"/>
    <w:rsid w:val="005F3665"/>
    <w:rsid w:val="005F7147"/>
    <w:rsid w:val="0061003C"/>
    <w:rsid w:val="006151E1"/>
    <w:rsid w:val="006160F0"/>
    <w:rsid w:val="0062049C"/>
    <w:rsid w:val="00623E75"/>
    <w:rsid w:val="00632A13"/>
    <w:rsid w:val="006354EB"/>
    <w:rsid w:val="00654BC7"/>
    <w:rsid w:val="00665C00"/>
    <w:rsid w:val="00674983"/>
    <w:rsid w:val="006779D5"/>
    <w:rsid w:val="006867E9"/>
    <w:rsid w:val="006961F8"/>
    <w:rsid w:val="006A6152"/>
    <w:rsid w:val="006B4745"/>
    <w:rsid w:val="006D3A70"/>
    <w:rsid w:val="006E0011"/>
    <w:rsid w:val="006F7414"/>
    <w:rsid w:val="007015F3"/>
    <w:rsid w:val="00727418"/>
    <w:rsid w:val="00752596"/>
    <w:rsid w:val="007724FD"/>
    <w:rsid w:val="007739A3"/>
    <w:rsid w:val="00783F07"/>
    <w:rsid w:val="00784E3F"/>
    <w:rsid w:val="00790224"/>
    <w:rsid w:val="007929F8"/>
    <w:rsid w:val="00793C5E"/>
    <w:rsid w:val="007A30DA"/>
    <w:rsid w:val="007A6584"/>
    <w:rsid w:val="007A7B8C"/>
    <w:rsid w:val="007B699B"/>
    <w:rsid w:val="007D225C"/>
    <w:rsid w:val="007D4B9B"/>
    <w:rsid w:val="007D7918"/>
    <w:rsid w:val="007E1790"/>
    <w:rsid w:val="0080199F"/>
    <w:rsid w:val="00802123"/>
    <w:rsid w:val="00807B45"/>
    <w:rsid w:val="00814ED8"/>
    <w:rsid w:val="00827D6B"/>
    <w:rsid w:val="00830EED"/>
    <w:rsid w:val="00831229"/>
    <w:rsid w:val="00834910"/>
    <w:rsid w:val="008403FD"/>
    <w:rsid w:val="00841DE5"/>
    <w:rsid w:val="0085066B"/>
    <w:rsid w:val="00853EBB"/>
    <w:rsid w:val="0085586F"/>
    <w:rsid w:val="00886DB9"/>
    <w:rsid w:val="00893B4A"/>
    <w:rsid w:val="008A2212"/>
    <w:rsid w:val="008B5611"/>
    <w:rsid w:val="008B6148"/>
    <w:rsid w:val="008C3C7B"/>
    <w:rsid w:val="008C3F69"/>
    <w:rsid w:val="008E0D50"/>
    <w:rsid w:val="008E48FD"/>
    <w:rsid w:val="008E7F94"/>
    <w:rsid w:val="008F07BD"/>
    <w:rsid w:val="008F1822"/>
    <w:rsid w:val="008F5FB4"/>
    <w:rsid w:val="0090107E"/>
    <w:rsid w:val="00905DAE"/>
    <w:rsid w:val="00906267"/>
    <w:rsid w:val="00925CC6"/>
    <w:rsid w:val="00927D7E"/>
    <w:rsid w:val="009316FB"/>
    <w:rsid w:val="0093209B"/>
    <w:rsid w:val="00933402"/>
    <w:rsid w:val="009355E3"/>
    <w:rsid w:val="00960886"/>
    <w:rsid w:val="0097079F"/>
    <w:rsid w:val="009724C0"/>
    <w:rsid w:val="00974209"/>
    <w:rsid w:val="009761C4"/>
    <w:rsid w:val="00982429"/>
    <w:rsid w:val="009856EF"/>
    <w:rsid w:val="0099567C"/>
    <w:rsid w:val="009B0F09"/>
    <w:rsid w:val="009C3F0D"/>
    <w:rsid w:val="00A03198"/>
    <w:rsid w:val="00A0383E"/>
    <w:rsid w:val="00A33C22"/>
    <w:rsid w:val="00A446AF"/>
    <w:rsid w:val="00A52748"/>
    <w:rsid w:val="00A53810"/>
    <w:rsid w:val="00A634CB"/>
    <w:rsid w:val="00A656CB"/>
    <w:rsid w:val="00A732CD"/>
    <w:rsid w:val="00A77A81"/>
    <w:rsid w:val="00A921F3"/>
    <w:rsid w:val="00A9669E"/>
    <w:rsid w:val="00AA2BBD"/>
    <w:rsid w:val="00AC0459"/>
    <w:rsid w:val="00AC0918"/>
    <w:rsid w:val="00AC638F"/>
    <w:rsid w:val="00AC647F"/>
    <w:rsid w:val="00AC69C5"/>
    <w:rsid w:val="00AC7CC1"/>
    <w:rsid w:val="00AD114C"/>
    <w:rsid w:val="00AF1EA0"/>
    <w:rsid w:val="00AF4C5B"/>
    <w:rsid w:val="00AF7F5B"/>
    <w:rsid w:val="00B03700"/>
    <w:rsid w:val="00B11AA3"/>
    <w:rsid w:val="00B16E5F"/>
    <w:rsid w:val="00B338CE"/>
    <w:rsid w:val="00B33FB2"/>
    <w:rsid w:val="00B6346B"/>
    <w:rsid w:val="00B70891"/>
    <w:rsid w:val="00B7619A"/>
    <w:rsid w:val="00B77AD4"/>
    <w:rsid w:val="00B852CC"/>
    <w:rsid w:val="00B85576"/>
    <w:rsid w:val="00B87232"/>
    <w:rsid w:val="00BA27A8"/>
    <w:rsid w:val="00BC7C93"/>
    <w:rsid w:val="00BD099E"/>
    <w:rsid w:val="00BD2BEB"/>
    <w:rsid w:val="00BF5CB5"/>
    <w:rsid w:val="00BF72A2"/>
    <w:rsid w:val="00C03B51"/>
    <w:rsid w:val="00C1593E"/>
    <w:rsid w:val="00C6076E"/>
    <w:rsid w:val="00C767ED"/>
    <w:rsid w:val="00C7704F"/>
    <w:rsid w:val="00C85211"/>
    <w:rsid w:val="00C858D5"/>
    <w:rsid w:val="00C85CF9"/>
    <w:rsid w:val="00C93E7E"/>
    <w:rsid w:val="00CA1A3E"/>
    <w:rsid w:val="00CA3823"/>
    <w:rsid w:val="00CB1AF1"/>
    <w:rsid w:val="00CD258E"/>
    <w:rsid w:val="00CD73E9"/>
    <w:rsid w:val="00CE3F57"/>
    <w:rsid w:val="00CE5B17"/>
    <w:rsid w:val="00D01491"/>
    <w:rsid w:val="00D021A8"/>
    <w:rsid w:val="00D0382A"/>
    <w:rsid w:val="00D21F28"/>
    <w:rsid w:val="00D270C0"/>
    <w:rsid w:val="00D27933"/>
    <w:rsid w:val="00D3354C"/>
    <w:rsid w:val="00D43D0C"/>
    <w:rsid w:val="00D4760E"/>
    <w:rsid w:val="00D64269"/>
    <w:rsid w:val="00D72C80"/>
    <w:rsid w:val="00D8061A"/>
    <w:rsid w:val="00D86830"/>
    <w:rsid w:val="00D911BD"/>
    <w:rsid w:val="00D9296D"/>
    <w:rsid w:val="00D93A30"/>
    <w:rsid w:val="00D93F01"/>
    <w:rsid w:val="00DA154F"/>
    <w:rsid w:val="00DA3E79"/>
    <w:rsid w:val="00DB5482"/>
    <w:rsid w:val="00DB7C65"/>
    <w:rsid w:val="00DC0259"/>
    <w:rsid w:val="00DC6CA0"/>
    <w:rsid w:val="00DC7C44"/>
    <w:rsid w:val="00DD1D5E"/>
    <w:rsid w:val="00DD2A69"/>
    <w:rsid w:val="00DD3EFD"/>
    <w:rsid w:val="00DE2A58"/>
    <w:rsid w:val="00DE44CC"/>
    <w:rsid w:val="00DE7EB9"/>
    <w:rsid w:val="00DF4FCA"/>
    <w:rsid w:val="00DF5868"/>
    <w:rsid w:val="00DF5A1A"/>
    <w:rsid w:val="00E10E05"/>
    <w:rsid w:val="00E15707"/>
    <w:rsid w:val="00E16ED2"/>
    <w:rsid w:val="00E17F09"/>
    <w:rsid w:val="00E27492"/>
    <w:rsid w:val="00E359D1"/>
    <w:rsid w:val="00E41812"/>
    <w:rsid w:val="00E418D3"/>
    <w:rsid w:val="00E50549"/>
    <w:rsid w:val="00E51A3D"/>
    <w:rsid w:val="00E51EAC"/>
    <w:rsid w:val="00E66A0A"/>
    <w:rsid w:val="00E769A9"/>
    <w:rsid w:val="00E82BE8"/>
    <w:rsid w:val="00E93C83"/>
    <w:rsid w:val="00EA49FC"/>
    <w:rsid w:val="00EB06BA"/>
    <w:rsid w:val="00EB3938"/>
    <w:rsid w:val="00EC1081"/>
    <w:rsid w:val="00EC6230"/>
    <w:rsid w:val="00ED3328"/>
    <w:rsid w:val="00ED3F85"/>
    <w:rsid w:val="00ED45F2"/>
    <w:rsid w:val="00ED6DFF"/>
    <w:rsid w:val="00EE1F43"/>
    <w:rsid w:val="00EE34B1"/>
    <w:rsid w:val="00EF6D8F"/>
    <w:rsid w:val="00EF7A90"/>
    <w:rsid w:val="00F00749"/>
    <w:rsid w:val="00F067EF"/>
    <w:rsid w:val="00F138E7"/>
    <w:rsid w:val="00F175EA"/>
    <w:rsid w:val="00F21105"/>
    <w:rsid w:val="00F25DFC"/>
    <w:rsid w:val="00F30417"/>
    <w:rsid w:val="00F322CD"/>
    <w:rsid w:val="00F34F80"/>
    <w:rsid w:val="00F363D7"/>
    <w:rsid w:val="00F3646C"/>
    <w:rsid w:val="00F36C31"/>
    <w:rsid w:val="00F541FD"/>
    <w:rsid w:val="00F56DC0"/>
    <w:rsid w:val="00F76057"/>
    <w:rsid w:val="00F97015"/>
    <w:rsid w:val="00FB0135"/>
    <w:rsid w:val="00FB794E"/>
    <w:rsid w:val="00FC01EC"/>
    <w:rsid w:val="00FC6D2E"/>
    <w:rsid w:val="00FD3F3E"/>
    <w:rsid w:val="00FE1BC2"/>
    <w:rsid w:val="00FE45F8"/>
    <w:rsid w:val="00FF3C25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2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59D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9D1"/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9D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E359D1"/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D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kbozym</cp:lastModifiedBy>
  <cp:revision>10</cp:revision>
  <cp:lastPrinted>2022-06-02T11:24:00Z</cp:lastPrinted>
  <dcterms:created xsi:type="dcterms:W3CDTF">2022-06-01T12:57:00Z</dcterms:created>
  <dcterms:modified xsi:type="dcterms:W3CDTF">2022-06-02T11:25:00Z</dcterms:modified>
</cp:coreProperties>
</file>