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8F" w:rsidRPr="00EC378D" w:rsidRDefault="00B2498F" w:rsidP="00852D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1FA">
        <w:rPr>
          <w:rFonts w:ascii="Times New Roman" w:hAnsi="Times New Roman" w:cs="Times New Roman"/>
          <w:b/>
          <w:sz w:val="20"/>
          <w:szCs w:val="20"/>
        </w:rPr>
        <w:t>Oświadczenie posiadacza  Biletu Metropolitalnego Mieszkańca Sulejówka</w:t>
      </w:r>
    </w:p>
    <w:p w:rsidR="00852D0A" w:rsidRPr="00BF01FA" w:rsidRDefault="00852D0A" w:rsidP="00852D0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1FA">
        <w:rPr>
          <w:rFonts w:ascii="Times New Roman" w:hAnsi="Times New Roman" w:cs="Times New Roman"/>
          <w:b/>
          <w:sz w:val="20"/>
          <w:szCs w:val="20"/>
        </w:rPr>
        <w:t>dot. miejsca rozliczania podatku dochodowego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Imię i nazwisko: ……………………………………………………..  PESEL: …………………………………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NIP oraz data urodzenia (dotyczy obcokrajowców) …………………………………………………………..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Nr karty …………………………………………………………………………..…………………………………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Adres zamieszkania: ……………………………………………………………………………………………..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01FA">
        <w:rPr>
          <w:rFonts w:ascii="Times New Roman" w:hAnsi="Times New Roman" w:cs="Times New Roman"/>
          <w:b/>
          <w:sz w:val="20"/>
          <w:szCs w:val="20"/>
        </w:rPr>
        <w:t xml:space="preserve">Niniejszym potwierdzam rozliczenie podatku dochodowego od osób fizycznych za rok…….…*                  ze wskazaniem Miasta Sulejówek jako miejsca zamieszkania </w:t>
      </w:r>
    </w:p>
    <w:p w:rsidR="00852D0A" w:rsidRPr="00BF01FA" w:rsidRDefault="00852D0A" w:rsidP="00852D0A">
      <w:pPr>
        <w:pStyle w:val="Akapitzli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01FA">
        <w:rPr>
          <w:rFonts w:ascii="Times New Roman" w:eastAsia="Times New Roman" w:hAnsi="Times New Roman" w:cs="Times New Roman"/>
          <w:sz w:val="20"/>
          <w:szCs w:val="20"/>
          <w:lang w:eastAsia="pl-PL"/>
        </w:rPr>
        <w:t>* - uzupełnić rok, którego dotyczy oświadczenie</w:t>
      </w:r>
    </w:p>
    <w:p w:rsidR="00852D0A" w:rsidRPr="00BF01FA" w:rsidRDefault="00852D0A" w:rsidP="00852D0A">
      <w:pPr>
        <w:pStyle w:val="Akapitzli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2D0A" w:rsidRPr="00BF01FA" w:rsidRDefault="00852D0A" w:rsidP="00852D0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Oświadczam, że podane przeze mnie dane są prawdziwe.</w:t>
      </w:r>
    </w:p>
    <w:p w:rsidR="00852D0A" w:rsidRPr="00BF01FA" w:rsidRDefault="00852D0A" w:rsidP="00852D0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Oświadczam, że została mi przekazana informacja spełniająca wymagania art. 13 Ogólnego Rozporządzenia o Ochronie Danych z dnia 27 kwietnia 2016 r. (RODO) i zobowiązuję się do niezwłocznego powiadomienia Administratora o zmianie którejkolwiek z informacji podanych                                 w niniejszym oświadczeniu oraz przyjmuję do wiadomości, że niedopełnienie tego obowiązku skutkować może konsekwencjami prawnymi, w tym utratą do dopłat za przejazdy środkami transportu zbiorowego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F01FA">
        <w:rPr>
          <w:rFonts w:ascii="Times New Roman" w:hAnsi="Times New Roman" w:cs="Times New Roman"/>
          <w:b/>
          <w:sz w:val="20"/>
          <w:szCs w:val="20"/>
        </w:rPr>
        <w:t>Data: ……………………………………….         Podpis oświadczającego: …………………………………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>Oświadczam, że jestem rodzicem/ opiekunem prawnym niżej wymienionych osób, zamieszkujących ze mną, uprawnionych do korzystania z dopłat za przejazdy środkami transportu zbiorowego</w:t>
      </w:r>
    </w:p>
    <w:p w:rsidR="00852D0A" w:rsidRPr="00BF01FA" w:rsidRDefault="00852D0A" w:rsidP="00852D0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 xml:space="preserve">Imię i nazwisko, PESEL, Nr karty (DZIECKA) </w:t>
      </w:r>
    </w:p>
    <w:p w:rsidR="00852D0A" w:rsidRPr="00BF01FA" w:rsidRDefault="00852D0A" w:rsidP="00852D0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 xml:space="preserve">Imię i nazwisko, PESEL, Nr karty (DZIECKA) </w:t>
      </w:r>
    </w:p>
    <w:p w:rsidR="00852D0A" w:rsidRPr="00BF01FA" w:rsidRDefault="00852D0A" w:rsidP="00852D0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 xml:space="preserve">Imię i nazwisko, PESEL, Nr karty (DZIECKA) </w:t>
      </w:r>
    </w:p>
    <w:p w:rsidR="00852D0A" w:rsidRPr="00BF01FA" w:rsidRDefault="00852D0A" w:rsidP="00852D0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 xml:space="preserve">Imię i nazwisko, PESEL, Nr karty (DZIECKA) </w:t>
      </w:r>
    </w:p>
    <w:p w:rsidR="00852D0A" w:rsidRPr="00BF01FA" w:rsidRDefault="00852D0A" w:rsidP="00852D0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BF01FA">
        <w:rPr>
          <w:rFonts w:ascii="Times New Roman" w:hAnsi="Times New Roman" w:cs="Times New Roman"/>
          <w:sz w:val="20"/>
          <w:szCs w:val="20"/>
        </w:rPr>
        <w:t xml:space="preserve">Imię i nazwisko, PESEL, Nr karty (DZIECKA) </w:t>
      </w:r>
    </w:p>
    <w:p w:rsidR="00852D0A" w:rsidRPr="00BF01FA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885D44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D0A" w:rsidRPr="00885D44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D44">
        <w:rPr>
          <w:rFonts w:ascii="Times New Roman" w:hAnsi="Times New Roman" w:cs="Times New Roman"/>
          <w:b/>
          <w:sz w:val="20"/>
          <w:szCs w:val="20"/>
        </w:rPr>
        <w:t>Data: ……………………….         Podpis Rodzica/Opiekuna prawnego …………………………………</w:t>
      </w:r>
    </w:p>
    <w:p w:rsidR="00852D0A" w:rsidRPr="00885D44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885D44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885D44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  <w:r w:rsidRPr="00885D44">
        <w:rPr>
          <w:rFonts w:ascii="Times New Roman" w:hAnsi="Times New Roman" w:cs="Times New Roman"/>
          <w:sz w:val="20"/>
          <w:szCs w:val="20"/>
        </w:rPr>
        <w:t xml:space="preserve">Potwierdzam  uprawnienie do dopłat na podstawie zeznania podatkowego za rok  …….. </w:t>
      </w:r>
    </w:p>
    <w:p w:rsidR="00852D0A" w:rsidRPr="00885D44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885D44" w:rsidRDefault="00852D0A" w:rsidP="00852D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2D0A" w:rsidRPr="00885D44" w:rsidRDefault="00852D0A" w:rsidP="00852D0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D44">
        <w:rPr>
          <w:rFonts w:ascii="Times New Roman" w:hAnsi="Times New Roman" w:cs="Times New Roman"/>
          <w:b/>
          <w:sz w:val="20"/>
          <w:szCs w:val="20"/>
        </w:rPr>
        <w:t>Data: …………………………………         Podpis pracownika Okienka: ……………………………</w:t>
      </w:r>
    </w:p>
    <w:p w:rsidR="00852D0A" w:rsidRDefault="00852D0A" w:rsidP="00852D0A">
      <w:pPr>
        <w:rPr>
          <w:rFonts w:ascii="Arial Narrow" w:hAnsi="Arial Narrow" w:cs="Times New Roman"/>
          <w:b/>
          <w:sz w:val="24"/>
          <w:szCs w:val="24"/>
        </w:rPr>
      </w:pPr>
    </w:p>
    <w:p w:rsidR="00852D0A" w:rsidRDefault="00852D0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852D0A" w:rsidRDefault="00852D0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852D0A" w:rsidRDefault="00852D0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852D0A" w:rsidRDefault="00852D0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852D0A" w:rsidRDefault="00852D0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E3AB0" w:rsidRDefault="00BE3AB0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BF01FA" w:rsidRDefault="00BF01F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852D0A" w:rsidRDefault="00852D0A" w:rsidP="00852D0A">
      <w:pPr>
        <w:rPr>
          <w:rFonts w:ascii="Arial Narrow" w:hAnsi="Arial Narrow" w:cs="Times New Roman"/>
          <w:b/>
          <w:sz w:val="20"/>
          <w:szCs w:val="20"/>
        </w:rPr>
      </w:pPr>
    </w:p>
    <w:p w:rsidR="00852D0A" w:rsidRPr="00BF01FA" w:rsidRDefault="00852D0A" w:rsidP="00852D0A">
      <w:pPr>
        <w:rPr>
          <w:rFonts w:ascii="Times New Roman" w:hAnsi="Times New Roman" w:cs="Times New Roman"/>
          <w:b/>
          <w:sz w:val="18"/>
          <w:szCs w:val="18"/>
        </w:rPr>
      </w:pPr>
      <w:r w:rsidRPr="00BF01FA">
        <w:rPr>
          <w:rFonts w:ascii="Times New Roman" w:hAnsi="Times New Roman" w:cs="Times New Roman"/>
          <w:b/>
          <w:sz w:val="18"/>
          <w:szCs w:val="18"/>
        </w:rPr>
        <w:lastRenderedPageBreak/>
        <w:t>OŚWIADCZENIE O DANYCH OSOBOWYCH</w:t>
      </w:r>
    </w:p>
    <w:p w:rsidR="00852D0A" w:rsidRPr="00BF01FA" w:rsidRDefault="00852D0A" w:rsidP="00852D0A">
      <w:pPr>
        <w:pStyle w:val="Akapitzlist1"/>
        <w:spacing w:before="0"/>
        <w:ind w:left="0" w:firstLine="0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>Oświadczam, że zgodnie z art. 13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zostałem poinformowany, że:</w:t>
      </w:r>
    </w:p>
    <w:p w:rsidR="00852D0A" w:rsidRPr="00BF01FA" w:rsidRDefault="00852D0A" w:rsidP="00852D0A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01FA">
        <w:rPr>
          <w:rFonts w:ascii="Times New Roman" w:hAnsi="Times New Roman" w:cs="Times New Roman"/>
          <w:sz w:val="18"/>
          <w:szCs w:val="18"/>
        </w:rPr>
        <w:t>dane osobowe zawarte w oświadczeniu w zakresie: imię, nazwisko, adres zamieszkania na terenie Miasta Sulejówek               i numeru PESEL (w przypadku obcokrajowców - numer NIP wraz z datą urodzenia) będą przetwarzane przez Miasto Sulejówek, ul. Dworcowa 55, 05-070 Sulejówek w celu umożliwienia identyfikacji wnioskodawcy, weryfikacji uprawnień związanych z wydan</w:t>
      </w:r>
      <w:r w:rsidR="00D25E26" w:rsidRPr="00BF01FA">
        <w:rPr>
          <w:rFonts w:ascii="Times New Roman" w:hAnsi="Times New Roman" w:cs="Times New Roman"/>
          <w:sz w:val="18"/>
          <w:szCs w:val="18"/>
        </w:rPr>
        <w:t>ym Biletem Metropolitalnym</w:t>
      </w:r>
      <w:r w:rsidRPr="00BF01FA">
        <w:rPr>
          <w:rFonts w:ascii="Times New Roman" w:hAnsi="Times New Roman" w:cs="Times New Roman"/>
          <w:sz w:val="18"/>
          <w:szCs w:val="18"/>
        </w:rPr>
        <w:t xml:space="preserve"> Mieszkańca Sulejówka, przewidzianych w uchwale Rady Miasta Sulejówek Nr LIX/511/2018 z dnia 17 lipca 2018 r.  w sprawie  dopłaty do cen biletów za usługi przewozowe środkami lokalnego transportu zbiorowego organizowanego przez m. st. Warszawę i niniejszym Regulaminie w związku z art. 7 ust.1 pkt 1 lit. b ustawy z 16 grudnia 2010 r. o transporcie zbiorowym; podanie danych jest konieczne do uzyskania stosownych uprawnień z tym związanych, a niepodanie pełnych i wiarygodnych danych skutkuje utratą dopłaty za przejazdy środkami transportu zbiorowego; 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 xml:space="preserve">osobie, której dane dotyczą, przysługuje prawo dostępu do ich treści oraz ich poprawiania, uzupełniania, uaktualniania, sprostowania danych osobowych, czasowego lub stałego wstrzymania ich przetwarzania lub ich usunięcia; 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>Administratorem danych osobowych jest Miasto Sulejówek, ul. Dworcowa 55, 05-070 Sulejówek;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 xml:space="preserve">dane osobowe mogą być przekazywane Zarządowi Transportu Miejskiego w Warszawie, ul. Żelazna 61, 00-848 Warszawa jako odbiorcy danych osobowych w celach windykacyjnych i reklamacyjnych związanych z </w:t>
      </w:r>
      <w:r w:rsidR="00D25E26" w:rsidRPr="00BF01FA">
        <w:rPr>
          <w:rFonts w:eastAsiaTheme="minorHAnsi"/>
          <w:sz w:val="18"/>
          <w:szCs w:val="18"/>
          <w:lang w:val="pl-PL"/>
        </w:rPr>
        <w:t>Biletem Metropolitalnym</w:t>
      </w:r>
      <w:r w:rsidRPr="00BF01FA">
        <w:rPr>
          <w:rFonts w:eastAsiaTheme="minorHAnsi"/>
          <w:sz w:val="18"/>
          <w:szCs w:val="18"/>
          <w:lang w:val="pl-PL"/>
        </w:rPr>
        <w:t xml:space="preserve"> Mieszkańca Sulejówka;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 xml:space="preserve">dane osobowe będą przetwarzane przez Miasto Sulejówek przez 5 lat, a następnie w Archiwum Zakładowym, gdzie po upływie okresu przechowywania i stwierdzeniu utraty znaczenia, w tym wartości dowodowej dla Miasta Sulejówek, ekspertyzie i otrzymaniu zgody Archiwum Państwowego, zostaną poddane brakowaniu zgodnie z ustawą z dnia 14 lipca 1983 r. o narodowym zasobie archiwalnym i archiwach, i Rozporządzeniem  Prezesa Rady Ministrów z dnia 18 stycznia 2011 r. w sprawie instrukcji kancelaryjnej, jednolitych rzeczowych wykazów akt oraz instrukcji </w:t>
      </w:r>
      <w:r w:rsidRPr="00BF01FA">
        <w:rPr>
          <w:rFonts w:eastAsiaTheme="minorHAnsi"/>
          <w:sz w:val="18"/>
          <w:szCs w:val="18"/>
          <w:lang w:val="pl-PL"/>
        </w:rPr>
        <w:br/>
        <w:t>w sprawie organizacji i zakresu działania archiwów zakładowych;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>w sprawach ochrony danych osobowych można kontaktować się z Inspektorem Ochrony Danych Urzędu Miasta Sulejówek (</w:t>
      </w:r>
      <w:hyperlink r:id="rId7" w:history="1">
        <w:r w:rsidRPr="00BF01FA">
          <w:rPr>
            <w:rStyle w:val="Hipercze"/>
            <w:rFonts w:eastAsiaTheme="minorHAnsi"/>
            <w:sz w:val="18"/>
            <w:szCs w:val="18"/>
            <w:lang w:val="pl-PL"/>
          </w:rPr>
          <w:t>iod@umsulejowek.pl</w:t>
        </w:r>
      </w:hyperlink>
      <w:r w:rsidRPr="00BF01FA">
        <w:rPr>
          <w:rFonts w:eastAsiaTheme="minorHAnsi"/>
          <w:sz w:val="18"/>
          <w:szCs w:val="18"/>
          <w:lang w:val="pl-PL"/>
        </w:rPr>
        <w:t>) lub pisemnie na adres Urzędu Miasta Sulejówek, ul. Dworcowa 55, 05-070 Sulejówek;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>Administrator nie ma zamiaru przekazywać danych osobowych do państwa trzeciego lub organizacji międzynarodowej;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>Wnioskodawca ma prawo wniesienia skargi do organu nadzorczego, Prezesa Urzędu Ochrony Danych Osobowych;</w:t>
      </w:r>
    </w:p>
    <w:p w:rsidR="00852D0A" w:rsidRPr="00BF01FA" w:rsidRDefault="00852D0A" w:rsidP="00852D0A">
      <w:pPr>
        <w:pStyle w:val="Akapitzlist1"/>
        <w:numPr>
          <w:ilvl w:val="0"/>
          <w:numId w:val="17"/>
        </w:numPr>
        <w:tabs>
          <w:tab w:val="left" w:pos="861"/>
        </w:tabs>
        <w:spacing w:before="0"/>
        <w:jc w:val="both"/>
        <w:rPr>
          <w:rFonts w:eastAsiaTheme="minorHAnsi"/>
          <w:sz w:val="18"/>
          <w:szCs w:val="18"/>
          <w:lang w:val="pl-PL"/>
        </w:rPr>
      </w:pPr>
      <w:r w:rsidRPr="00BF01FA">
        <w:rPr>
          <w:rFonts w:eastAsiaTheme="minorHAnsi"/>
          <w:sz w:val="18"/>
          <w:szCs w:val="18"/>
          <w:lang w:val="pl-PL"/>
        </w:rPr>
        <w:t>dane osobowe Wnioskodawcy nie będą podlegały zautomatyzowanemu podejmowaniu decyzji, w tym profilowaniu.</w:t>
      </w:r>
    </w:p>
    <w:p w:rsidR="00852D0A" w:rsidRPr="00BF01FA" w:rsidRDefault="00852D0A" w:rsidP="00852D0A">
      <w:pPr>
        <w:pStyle w:val="Tekstpodstawowy"/>
        <w:spacing w:line="276" w:lineRule="auto"/>
        <w:rPr>
          <w:sz w:val="18"/>
          <w:szCs w:val="18"/>
        </w:rPr>
      </w:pPr>
    </w:p>
    <w:p w:rsidR="00852D0A" w:rsidRPr="00BF01FA" w:rsidRDefault="00852D0A" w:rsidP="00852D0A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:rsidR="00852D0A" w:rsidRPr="00BF01FA" w:rsidRDefault="00852D0A" w:rsidP="00852D0A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BF01FA">
        <w:rPr>
          <w:rFonts w:ascii="Times New Roman" w:hAnsi="Times New Roman" w:cs="Times New Roman"/>
          <w:sz w:val="18"/>
          <w:szCs w:val="18"/>
        </w:rPr>
        <w:t xml:space="preserve">………………………………………… </w:t>
      </w:r>
    </w:p>
    <w:p w:rsidR="00852D0A" w:rsidRPr="00BF01FA" w:rsidRDefault="00852D0A" w:rsidP="00852D0A">
      <w:pPr>
        <w:ind w:left="51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01FA">
        <w:rPr>
          <w:rFonts w:ascii="Times New Roman" w:hAnsi="Times New Roman" w:cs="Times New Roman"/>
          <w:b/>
          <w:sz w:val="18"/>
          <w:szCs w:val="18"/>
        </w:rPr>
        <w:t>Podpis oświadczającego</w:t>
      </w:r>
    </w:p>
    <w:p w:rsidR="00852D0A" w:rsidRDefault="00852D0A" w:rsidP="00852D0A">
      <w:pPr>
        <w:jc w:val="both"/>
        <w:rPr>
          <w:rFonts w:ascii="Arial Narrow" w:hAnsi="Arial Narrow" w:cs="Times New Roman"/>
          <w:sz w:val="24"/>
          <w:szCs w:val="24"/>
        </w:rPr>
      </w:pPr>
    </w:p>
    <w:p w:rsidR="00852D0A" w:rsidRPr="00C50437" w:rsidRDefault="00852D0A">
      <w:pPr>
        <w:rPr>
          <w:color w:val="FF0000"/>
        </w:rPr>
      </w:pPr>
    </w:p>
    <w:sectPr w:rsidR="00852D0A" w:rsidRPr="00C50437" w:rsidSect="0022204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1A7" w:rsidRDefault="00EC41A7" w:rsidP="00B2498F">
      <w:r>
        <w:separator/>
      </w:r>
    </w:p>
  </w:endnote>
  <w:endnote w:type="continuationSeparator" w:id="0">
    <w:p w:rsidR="00EC41A7" w:rsidRDefault="00EC41A7" w:rsidP="00B2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1A7" w:rsidRDefault="00EC41A7" w:rsidP="00B2498F">
      <w:r>
        <w:separator/>
      </w:r>
    </w:p>
  </w:footnote>
  <w:footnote w:type="continuationSeparator" w:id="0">
    <w:p w:rsidR="00EC41A7" w:rsidRDefault="00EC41A7" w:rsidP="00B24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-140"/>
        </w:tabs>
        <w:ind w:left="240" w:hanging="240"/>
      </w:pPr>
      <w:rPr>
        <w:rFonts w:eastAsia="Times New Roman" w:cs="Times New Roman"/>
        <w:b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40"/>
        </w:tabs>
        <w:ind w:left="708" w:hanging="349"/>
      </w:pPr>
      <w:rPr>
        <w:rFonts w:eastAsia="Times New Roman" w:cs="Times New Roman"/>
        <w:spacing w:val="-12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-140"/>
        </w:tabs>
        <w:ind w:left="885" w:hanging="34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-140"/>
        </w:tabs>
        <w:ind w:left="1070" w:hanging="34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-140"/>
        </w:tabs>
        <w:ind w:left="1255" w:hanging="34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-140"/>
        </w:tabs>
        <w:ind w:left="1440" w:hanging="34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-140"/>
        </w:tabs>
        <w:ind w:left="1625" w:hanging="34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-140"/>
        </w:tabs>
        <w:ind w:left="1811" w:hanging="34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-140"/>
        </w:tabs>
        <w:ind w:left="1996" w:hanging="349"/>
      </w:pPr>
      <w:rPr>
        <w:rFonts w:ascii="Symbol" w:hAnsi="Symbol"/>
      </w:rPr>
    </w:lvl>
  </w:abstractNum>
  <w:abstractNum w:abstractNumId="1">
    <w:nsid w:val="03754EF3"/>
    <w:multiLevelType w:val="hybridMultilevel"/>
    <w:tmpl w:val="84309E2A"/>
    <w:lvl w:ilvl="0" w:tplc="7E9CC17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D61F3F"/>
    <w:multiLevelType w:val="hybridMultilevel"/>
    <w:tmpl w:val="F3825B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97242B7"/>
    <w:multiLevelType w:val="hybridMultilevel"/>
    <w:tmpl w:val="0B4E11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9735B"/>
    <w:multiLevelType w:val="hybridMultilevel"/>
    <w:tmpl w:val="5178E8D0"/>
    <w:lvl w:ilvl="0" w:tplc="9168C05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2B1AC5"/>
    <w:multiLevelType w:val="hybridMultilevel"/>
    <w:tmpl w:val="51DA7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F27C5"/>
    <w:multiLevelType w:val="hybridMultilevel"/>
    <w:tmpl w:val="6FCED2F0"/>
    <w:lvl w:ilvl="0" w:tplc="D794026C">
      <w:start w:val="2"/>
      <w:numFmt w:val="decimal"/>
      <w:lvlText w:val="%1)"/>
      <w:lvlJc w:val="left"/>
      <w:pPr>
        <w:ind w:left="162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57638"/>
    <w:multiLevelType w:val="hybridMultilevel"/>
    <w:tmpl w:val="A1C802A0"/>
    <w:lvl w:ilvl="0" w:tplc="FE30262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751437"/>
    <w:multiLevelType w:val="hybridMultilevel"/>
    <w:tmpl w:val="478C2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94BC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499"/>
        </w:tabs>
        <w:ind w:left="361" w:hanging="361"/>
      </w:pPr>
      <w:rPr>
        <w:rFonts w:eastAsia="Times New Roman" w:cs="Times New Roman"/>
        <w:spacing w:val="-5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-499"/>
        </w:tabs>
        <w:ind w:left="1349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-499"/>
        </w:tabs>
        <w:ind w:left="2338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-499"/>
        </w:tabs>
        <w:ind w:left="3326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-499"/>
        </w:tabs>
        <w:ind w:left="4315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-499"/>
        </w:tabs>
        <w:ind w:left="5304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-499"/>
        </w:tabs>
        <w:ind w:left="6292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-499"/>
        </w:tabs>
        <w:ind w:left="7281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-499"/>
        </w:tabs>
        <w:ind w:left="8270" w:hanging="361"/>
      </w:pPr>
      <w:rPr>
        <w:rFonts w:ascii="Symbol" w:hAnsi="Symbol"/>
      </w:rPr>
    </w:lvl>
  </w:abstractNum>
  <w:abstractNum w:abstractNumId="10">
    <w:nsid w:val="3D604820"/>
    <w:multiLevelType w:val="hybridMultilevel"/>
    <w:tmpl w:val="C3E0DDA4"/>
    <w:lvl w:ilvl="0" w:tplc="8480C27C">
      <w:start w:val="2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24F60"/>
    <w:multiLevelType w:val="hybridMultilevel"/>
    <w:tmpl w:val="892CDB40"/>
    <w:lvl w:ilvl="0" w:tplc="A45861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C0846"/>
    <w:multiLevelType w:val="hybridMultilevel"/>
    <w:tmpl w:val="A0E2AD20"/>
    <w:lvl w:ilvl="0" w:tplc="F64C6B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F540B"/>
    <w:multiLevelType w:val="hybridMultilevel"/>
    <w:tmpl w:val="F71A2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E26E4"/>
    <w:multiLevelType w:val="hybridMultilevel"/>
    <w:tmpl w:val="3EEE884A"/>
    <w:lvl w:ilvl="0" w:tplc="F13C3BA2">
      <w:start w:val="1"/>
      <w:numFmt w:val="decimal"/>
      <w:lvlText w:val="%1)"/>
      <w:lvlJc w:val="left"/>
      <w:pPr>
        <w:ind w:left="21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92E83BAA">
      <w:start w:val="1"/>
      <w:numFmt w:val="decimal"/>
      <w:lvlText w:val="%2)"/>
      <w:lvlJc w:val="left"/>
      <w:pPr>
        <w:ind w:left="28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ECBC7D48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13"/>
  </w:num>
  <w:num w:numId="6">
    <w:abstractNumId w:val="5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04E"/>
    <w:rsid w:val="000613A0"/>
    <w:rsid w:val="0015433D"/>
    <w:rsid w:val="00186CCA"/>
    <w:rsid w:val="0020130C"/>
    <w:rsid w:val="0022204E"/>
    <w:rsid w:val="00223206"/>
    <w:rsid w:val="00250B5C"/>
    <w:rsid w:val="002C5E35"/>
    <w:rsid w:val="002D1EE8"/>
    <w:rsid w:val="00300E90"/>
    <w:rsid w:val="00317392"/>
    <w:rsid w:val="00347C8A"/>
    <w:rsid w:val="0038421C"/>
    <w:rsid w:val="003B0D7C"/>
    <w:rsid w:val="003D7826"/>
    <w:rsid w:val="003F0D0D"/>
    <w:rsid w:val="004269DA"/>
    <w:rsid w:val="004610EC"/>
    <w:rsid w:val="00466873"/>
    <w:rsid w:val="00471AC9"/>
    <w:rsid w:val="00544998"/>
    <w:rsid w:val="00567DA2"/>
    <w:rsid w:val="005F1112"/>
    <w:rsid w:val="00633999"/>
    <w:rsid w:val="00633DE7"/>
    <w:rsid w:val="006772CB"/>
    <w:rsid w:val="006E7668"/>
    <w:rsid w:val="00725989"/>
    <w:rsid w:val="007619B8"/>
    <w:rsid w:val="007830BD"/>
    <w:rsid w:val="0078499A"/>
    <w:rsid w:val="00785E4E"/>
    <w:rsid w:val="007868EF"/>
    <w:rsid w:val="00795B00"/>
    <w:rsid w:val="007A7783"/>
    <w:rsid w:val="00811113"/>
    <w:rsid w:val="00852D0A"/>
    <w:rsid w:val="008555BE"/>
    <w:rsid w:val="00885D44"/>
    <w:rsid w:val="008B7358"/>
    <w:rsid w:val="008C27BD"/>
    <w:rsid w:val="0090078C"/>
    <w:rsid w:val="009230A5"/>
    <w:rsid w:val="009906EE"/>
    <w:rsid w:val="009A24ED"/>
    <w:rsid w:val="009C0B00"/>
    <w:rsid w:val="009E3FD1"/>
    <w:rsid w:val="00A00506"/>
    <w:rsid w:val="00A15EE6"/>
    <w:rsid w:val="00A4136B"/>
    <w:rsid w:val="00A52F3D"/>
    <w:rsid w:val="00A724B0"/>
    <w:rsid w:val="00A832EF"/>
    <w:rsid w:val="00A92DAC"/>
    <w:rsid w:val="00A94852"/>
    <w:rsid w:val="00AC2A68"/>
    <w:rsid w:val="00AE5646"/>
    <w:rsid w:val="00AE59E3"/>
    <w:rsid w:val="00B2498F"/>
    <w:rsid w:val="00B54D14"/>
    <w:rsid w:val="00B91379"/>
    <w:rsid w:val="00B95DFB"/>
    <w:rsid w:val="00BE3AB0"/>
    <w:rsid w:val="00BE724A"/>
    <w:rsid w:val="00BE7440"/>
    <w:rsid w:val="00BF01FA"/>
    <w:rsid w:val="00C50437"/>
    <w:rsid w:val="00C5669C"/>
    <w:rsid w:val="00C83D62"/>
    <w:rsid w:val="00C85A4C"/>
    <w:rsid w:val="00C9163F"/>
    <w:rsid w:val="00D20AE4"/>
    <w:rsid w:val="00D2230B"/>
    <w:rsid w:val="00D25E26"/>
    <w:rsid w:val="00D52806"/>
    <w:rsid w:val="00D5555F"/>
    <w:rsid w:val="00D957F6"/>
    <w:rsid w:val="00DB7C06"/>
    <w:rsid w:val="00DE22B1"/>
    <w:rsid w:val="00E52A2F"/>
    <w:rsid w:val="00E93A17"/>
    <w:rsid w:val="00EB248E"/>
    <w:rsid w:val="00EC0912"/>
    <w:rsid w:val="00EC3568"/>
    <w:rsid w:val="00EC41A7"/>
    <w:rsid w:val="00F2744B"/>
    <w:rsid w:val="00F5556B"/>
    <w:rsid w:val="00FC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04E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qFormat/>
    <w:rsid w:val="00852D0A"/>
    <w:pPr>
      <w:suppressAutoHyphens/>
      <w:ind w:left="3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link w:val="Nagwek2Znak"/>
    <w:qFormat/>
    <w:rsid w:val="00852D0A"/>
    <w:pPr>
      <w:suppressAutoHyphens/>
      <w:ind w:left="8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2204E"/>
    <w:pPr>
      <w:autoSpaceDE w:val="0"/>
      <w:autoSpaceDN w:val="0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204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0D0D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AE56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852D0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rsid w:val="00852D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852D0A"/>
    <w:pPr>
      <w:suppressAutoHyphens/>
      <w:spacing w:before="120"/>
      <w:ind w:left="270" w:firstLine="340"/>
    </w:pPr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rsid w:val="00852D0A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rsid w:val="00852D0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52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2D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24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498F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B249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sulej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12151_l_winski</cp:lastModifiedBy>
  <cp:revision>2</cp:revision>
  <cp:lastPrinted>2024-05-07T09:16:00Z</cp:lastPrinted>
  <dcterms:created xsi:type="dcterms:W3CDTF">2025-11-25T07:49:00Z</dcterms:created>
  <dcterms:modified xsi:type="dcterms:W3CDTF">2025-11-25T07:49:00Z</dcterms:modified>
</cp:coreProperties>
</file>