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4" w:rsidRPr="00F10D51" w:rsidRDefault="00CF3AE5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>Panie Pośle, Szanowni Goście, Drodzy Mieszkańcy,</w:t>
      </w:r>
    </w:p>
    <w:p w:rsidR="00224AF9" w:rsidRPr="00F10D51" w:rsidRDefault="00CF3AE5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 xml:space="preserve">obchodzimy </w:t>
      </w:r>
      <w:r w:rsidR="001D537E" w:rsidRPr="00F10D51">
        <w:rPr>
          <w:i/>
          <w:sz w:val="32"/>
          <w:szCs w:val="32"/>
        </w:rPr>
        <w:t>dziś 100. Rocznicę O</w:t>
      </w:r>
      <w:r w:rsidRPr="00F10D51">
        <w:rPr>
          <w:i/>
          <w:sz w:val="32"/>
          <w:szCs w:val="32"/>
        </w:rPr>
        <w:t>dzyskania Niepodległości przez Polskę. 100 lat temu Sulejówek do niepodległej Polski wchodził jako gromada</w:t>
      </w:r>
      <w:r w:rsidR="001D537E" w:rsidRPr="00F10D51">
        <w:rPr>
          <w:i/>
          <w:sz w:val="32"/>
          <w:szCs w:val="32"/>
        </w:rPr>
        <w:t xml:space="preserve"> w gminie Okuniew. Zresztą przy</w:t>
      </w:r>
      <w:r w:rsidRPr="00F10D51">
        <w:rPr>
          <w:i/>
          <w:sz w:val="32"/>
          <w:szCs w:val="32"/>
        </w:rPr>
        <w:t xml:space="preserve">należność administracyjna Sulejówka do Okuniewa trwała </w:t>
      </w:r>
      <w:r w:rsidR="001D537E" w:rsidRPr="00F10D51">
        <w:rPr>
          <w:i/>
          <w:sz w:val="32"/>
          <w:szCs w:val="32"/>
        </w:rPr>
        <w:t xml:space="preserve">ponad </w:t>
      </w:r>
      <w:r w:rsidRPr="00F10D51">
        <w:rPr>
          <w:i/>
          <w:sz w:val="32"/>
          <w:szCs w:val="32"/>
        </w:rPr>
        <w:t>400 lat</w:t>
      </w:r>
      <w:r w:rsidR="001D537E" w:rsidRPr="00F10D51">
        <w:rPr>
          <w:i/>
          <w:sz w:val="32"/>
          <w:szCs w:val="32"/>
        </w:rPr>
        <w:t>,</w:t>
      </w:r>
      <w:r w:rsidRPr="00F10D51">
        <w:rPr>
          <w:i/>
          <w:sz w:val="32"/>
          <w:szCs w:val="32"/>
        </w:rPr>
        <w:t xml:space="preserve"> a rozpoczęła się </w:t>
      </w:r>
      <w:r w:rsidR="001D537E" w:rsidRPr="00F10D51">
        <w:rPr>
          <w:i/>
          <w:sz w:val="32"/>
          <w:szCs w:val="32"/>
        </w:rPr>
        <w:t xml:space="preserve">                            </w:t>
      </w:r>
      <w:r w:rsidR="00F10D51">
        <w:rPr>
          <w:i/>
          <w:sz w:val="32"/>
          <w:szCs w:val="32"/>
        </w:rPr>
        <w:t xml:space="preserve">                        </w:t>
      </w:r>
      <w:r w:rsidRPr="00F10D51">
        <w:rPr>
          <w:i/>
          <w:sz w:val="32"/>
          <w:szCs w:val="32"/>
        </w:rPr>
        <w:t xml:space="preserve">w 1538 r. </w:t>
      </w:r>
    </w:p>
    <w:p w:rsidR="00224AF9" w:rsidRPr="00F10D51" w:rsidRDefault="00CF3AE5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>Okres 20-lecia międzywojennego to okres rozwoju miejscowości wchodzących w skład dzisiejszego Sulejówka</w:t>
      </w:r>
      <w:r w:rsidR="001D537E" w:rsidRPr="00F10D51">
        <w:rPr>
          <w:i/>
          <w:sz w:val="32"/>
          <w:szCs w:val="32"/>
        </w:rPr>
        <w:t>,</w:t>
      </w:r>
      <w:r w:rsidRPr="00F10D51">
        <w:rPr>
          <w:i/>
          <w:sz w:val="32"/>
          <w:szCs w:val="32"/>
        </w:rPr>
        <w:t xml:space="preserve"> a szczególnie Cechówki </w:t>
      </w:r>
      <w:r w:rsidR="00F10D51">
        <w:rPr>
          <w:i/>
          <w:sz w:val="32"/>
          <w:szCs w:val="32"/>
        </w:rPr>
        <w:t xml:space="preserve">     </w:t>
      </w:r>
      <w:bookmarkStart w:id="0" w:name="_GoBack"/>
      <w:bookmarkEnd w:id="0"/>
      <w:r w:rsidRPr="00F10D51">
        <w:rPr>
          <w:i/>
          <w:sz w:val="32"/>
          <w:szCs w:val="32"/>
        </w:rPr>
        <w:t xml:space="preserve">– </w:t>
      </w:r>
      <w:r w:rsidR="007E726A" w:rsidRPr="00F10D51">
        <w:rPr>
          <w:i/>
          <w:sz w:val="32"/>
          <w:szCs w:val="32"/>
        </w:rPr>
        <w:t>dzisiejszego Sulejówka – Miłosny</w:t>
      </w:r>
      <w:r w:rsidRPr="00F10D51">
        <w:rPr>
          <w:i/>
          <w:sz w:val="32"/>
          <w:szCs w:val="32"/>
        </w:rPr>
        <w:t xml:space="preserve"> i samego Sulejówka. Ten rozwój to ro</w:t>
      </w:r>
      <w:r w:rsidR="007E726A" w:rsidRPr="00F10D51">
        <w:rPr>
          <w:i/>
          <w:sz w:val="32"/>
          <w:szCs w:val="32"/>
        </w:rPr>
        <w:t>zwój handlu, rzemiosła, początku</w:t>
      </w:r>
      <w:r w:rsidRPr="00F10D51">
        <w:rPr>
          <w:i/>
          <w:sz w:val="32"/>
          <w:szCs w:val="32"/>
        </w:rPr>
        <w:t xml:space="preserve"> elektryfikacji, wzrost</w:t>
      </w:r>
      <w:r w:rsidR="007E726A" w:rsidRPr="00F10D51">
        <w:rPr>
          <w:i/>
          <w:sz w:val="32"/>
          <w:szCs w:val="32"/>
        </w:rPr>
        <w:t>u demograficznego</w:t>
      </w:r>
      <w:r w:rsidRPr="00F10D51">
        <w:rPr>
          <w:i/>
          <w:sz w:val="32"/>
          <w:szCs w:val="32"/>
        </w:rPr>
        <w:t>. Prestiżu Miastu dodało sprowadzenie się do Sulejówka sławnych Polaków – Twórców II RP</w:t>
      </w:r>
      <w:r w:rsidR="007E726A" w:rsidRPr="00F10D51">
        <w:rPr>
          <w:i/>
          <w:sz w:val="32"/>
          <w:szCs w:val="32"/>
        </w:rPr>
        <w:t xml:space="preserve"> z Józefem Piłsudskim           i Jędrzejem Moraczewskim na czele</w:t>
      </w:r>
      <w:r w:rsidRPr="00F10D51">
        <w:rPr>
          <w:i/>
          <w:sz w:val="32"/>
          <w:szCs w:val="32"/>
        </w:rPr>
        <w:t xml:space="preserve">, o których mówił prowadzący dzisiejszą uroczystość. </w:t>
      </w:r>
    </w:p>
    <w:p w:rsidR="00224AF9" w:rsidRPr="00F10D51" w:rsidRDefault="00CF3AE5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 xml:space="preserve">To wszystko doprowadziło do znacznego awansu dla </w:t>
      </w:r>
      <w:r w:rsidR="007E726A" w:rsidRPr="00F10D51">
        <w:rPr>
          <w:i/>
          <w:sz w:val="32"/>
          <w:szCs w:val="32"/>
        </w:rPr>
        <w:t>Sulejówka, czyli uzyskanie</w:t>
      </w:r>
      <w:r w:rsidR="007C6A72" w:rsidRPr="00F10D51">
        <w:rPr>
          <w:i/>
          <w:sz w:val="32"/>
          <w:szCs w:val="32"/>
        </w:rPr>
        <w:t xml:space="preserve"> 1 kwietnia 1939 r. statusu samodzielnej gminy w powiecie warszawskim. Jako samodzielna gmina Sulejówek przetrwał okropieństwa II wojny światowej i początki komunizmu. Zmiany organizacyjne nastąpiły w latach 50-tych XX wieku. Sulejówek stał się </w:t>
      </w:r>
      <w:r w:rsidR="00B5347B" w:rsidRPr="00F10D51">
        <w:rPr>
          <w:i/>
          <w:sz w:val="32"/>
          <w:szCs w:val="32"/>
        </w:rPr>
        <w:t>dzielnicą, a później osiedlem w powiecie</w:t>
      </w:r>
      <w:r w:rsidR="007C6A72" w:rsidRPr="00F10D51">
        <w:rPr>
          <w:i/>
          <w:sz w:val="32"/>
          <w:szCs w:val="32"/>
        </w:rPr>
        <w:t xml:space="preserve"> otwockim. Ten stan rzeczy trwał do 1962 r., kiedy Sulejówek otrzymał prawa miejskie, czyli przez większość</w:t>
      </w:r>
      <w:r w:rsidR="00224AF9" w:rsidRPr="00F10D51">
        <w:rPr>
          <w:i/>
          <w:sz w:val="32"/>
          <w:szCs w:val="32"/>
        </w:rPr>
        <w:t>, bo 56 lat tego stulecia mierzone</w:t>
      </w:r>
      <w:r w:rsidR="005303C2" w:rsidRPr="00F10D51">
        <w:rPr>
          <w:i/>
          <w:sz w:val="32"/>
          <w:szCs w:val="32"/>
        </w:rPr>
        <w:t xml:space="preserve">go od odzyskania Niepodległości, </w:t>
      </w:r>
      <w:r w:rsidR="00224AF9" w:rsidRPr="00F10D51">
        <w:rPr>
          <w:i/>
          <w:sz w:val="32"/>
          <w:szCs w:val="32"/>
        </w:rPr>
        <w:t xml:space="preserve">jest Miastem. </w:t>
      </w:r>
    </w:p>
    <w:p w:rsidR="00CF3AE5" w:rsidRPr="00F10D51" w:rsidRDefault="00224AF9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>Ale czasy PRL-u</w:t>
      </w:r>
      <w:r w:rsidR="000C4DC5" w:rsidRPr="00F10D51">
        <w:rPr>
          <w:i/>
          <w:sz w:val="32"/>
          <w:szCs w:val="32"/>
        </w:rPr>
        <w:t xml:space="preserve"> </w:t>
      </w:r>
      <w:r w:rsidRPr="00F10D51">
        <w:rPr>
          <w:i/>
          <w:sz w:val="32"/>
          <w:szCs w:val="32"/>
        </w:rPr>
        <w:t xml:space="preserve">czyli tak zwanej władzy ludowej nie były dla naszego Miasta okresem rozwoju. Dla Mieszkańców Sulejówka – Miasta Marszałka Józefa Piłsudskiego to okres stagnacji i braku inwestycji. </w:t>
      </w:r>
    </w:p>
    <w:p w:rsidR="00224AF9" w:rsidRPr="00F10D51" w:rsidRDefault="00224AF9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 xml:space="preserve">Zmiany jak zresztą w całej Polsce przyniósł rok 1989. Utworzenie </w:t>
      </w:r>
      <w:r w:rsidR="00EB4BF5" w:rsidRPr="00F10D51">
        <w:rPr>
          <w:i/>
          <w:sz w:val="32"/>
          <w:szCs w:val="32"/>
        </w:rPr>
        <w:t xml:space="preserve">                                      </w:t>
      </w:r>
      <w:r w:rsidRPr="00F10D51">
        <w:rPr>
          <w:i/>
          <w:sz w:val="32"/>
          <w:szCs w:val="32"/>
        </w:rPr>
        <w:t>w 1990 r. gmin jako jednostek samorządu terytorialnego w Polsce zapoczątk</w:t>
      </w:r>
      <w:r w:rsidR="00983A4B" w:rsidRPr="00F10D51">
        <w:rPr>
          <w:i/>
          <w:sz w:val="32"/>
          <w:szCs w:val="32"/>
        </w:rPr>
        <w:t>owało okres nadrabiania zaległo</w:t>
      </w:r>
      <w:r w:rsidRPr="00F10D51">
        <w:rPr>
          <w:i/>
          <w:sz w:val="32"/>
          <w:szCs w:val="32"/>
        </w:rPr>
        <w:t xml:space="preserve">ści inwestycyjnych </w:t>
      </w:r>
      <w:r w:rsidR="00EB4BF5" w:rsidRPr="00F10D51">
        <w:rPr>
          <w:i/>
          <w:sz w:val="32"/>
          <w:szCs w:val="32"/>
        </w:rPr>
        <w:t xml:space="preserve">                                </w:t>
      </w:r>
      <w:r w:rsidRPr="00F10D51">
        <w:rPr>
          <w:i/>
          <w:sz w:val="32"/>
          <w:szCs w:val="32"/>
        </w:rPr>
        <w:t>i podwyższania komfortu życia</w:t>
      </w:r>
      <w:r w:rsidR="001012BF" w:rsidRPr="00F10D51">
        <w:rPr>
          <w:i/>
          <w:sz w:val="32"/>
          <w:szCs w:val="32"/>
        </w:rPr>
        <w:t xml:space="preserve"> dla naszych Mieszkańców</w:t>
      </w:r>
      <w:r w:rsidRPr="00F10D51">
        <w:rPr>
          <w:i/>
          <w:sz w:val="32"/>
          <w:szCs w:val="32"/>
        </w:rPr>
        <w:t xml:space="preserve">. Ponad 100 km sieci wodociągowej i kanalizacyjnej, </w:t>
      </w:r>
      <w:r w:rsidR="00A3664C" w:rsidRPr="00F10D51">
        <w:rPr>
          <w:i/>
          <w:sz w:val="32"/>
          <w:szCs w:val="32"/>
        </w:rPr>
        <w:t xml:space="preserve">dwie nowoczesne Stacje </w:t>
      </w:r>
      <w:r w:rsidR="00A3664C" w:rsidRPr="00F10D51">
        <w:rPr>
          <w:i/>
          <w:sz w:val="32"/>
          <w:szCs w:val="32"/>
        </w:rPr>
        <w:lastRenderedPageBreak/>
        <w:t>Uzdatniania Wody</w:t>
      </w:r>
      <w:r w:rsidRPr="00F10D51">
        <w:rPr>
          <w:i/>
          <w:sz w:val="32"/>
          <w:szCs w:val="32"/>
        </w:rPr>
        <w:t>, oczyszczalnia ścieków, coraz lepszy stan dróg, nowoczesna baza oświatowa, powstający Park Glinianki czy rozpoczęty już proces inwestycyjny budowy tunelu w Sulejówku to nas</w:t>
      </w:r>
      <w:r w:rsidR="001012BF" w:rsidRPr="00F10D51">
        <w:rPr>
          <w:i/>
          <w:sz w:val="32"/>
          <w:szCs w:val="32"/>
        </w:rPr>
        <w:t>z</w:t>
      </w:r>
      <w:r w:rsidRPr="00F10D51">
        <w:rPr>
          <w:i/>
          <w:sz w:val="32"/>
          <w:szCs w:val="32"/>
        </w:rPr>
        <w:t xml:space="preserve"> </w:t>
      </w:r>
      <w:r w:rsidR="001012BF" w:rsidRPr="00F10D51">
        <w:rPr>
          <w:i/>
          <w:sz w:val="32"/>
          <w:szCs w:val="32"/>
        </w:rPr>
        <w:t>w</w:t>
      </w:r>
      <w:r w:rsidRPr="00F10D51">
        <w:rPr>
          <w:i/>
          <w:sz w:val="32"/>
          <w:szCs w:val="32"/>
        </w:rPr>
        <w:t xml:space="preserve">spólny sukces. </w:t>
      </w:r>
    </w:p>
    <w:p w:rsidR="00224AF9" w:rsidRPr="00F10D51" w:rsidRDefault="00224AF9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>Dopiero w wolnej Polsce Mieszkańcy Sulejówka mogli wykazać się swoimi cechami</w:t>
      </w:r>
      <w:r w:rsidR="002D3D97" w:rsidRPr="00F10D51">
        <w:rPr>
          <w:i/>
          <w:sz w:val="32"/>
          <w:szCs w:val="32"/>
        </w:rPr>
        <w:t xml:space="preserve">: przedsiębiorczością, pracowitością i zaradnością. </w:t>
      </w:r>
      <w:r w:rsidRPr="00F10D51">
        <w:rPr>
          <w:i/>
          <w:sz w:val="32"/>
          <w:szCs w:val="32"/>
        </w:rPr>
        <w:t xml:space="preserve"> </w:t>
      </w:r>
      <w:r w:rsidR="00983A4B" w:rsidRPr="00F10D51">
        <w:rPr>
          <w:i/>
          <w:sz w:val="32"/>
          <w:szCs w:val="32"/>
        </w:rPr>
        <w:t xml:space="preserve">Na przykładzie Sulejówka doskonale widać, że </w:t>
      </w:r>
      <w:r w:rsidR="002D3D97" w:rsidRPr="00F10D51">
        <w:rPr>
          <w:i/>
          <w:sz w:val="32"/>
          <w:szCs w:val="32"/>
        </w:rPr>
        <w:t xml:space="preserve">Polak jest stworzony, jak mało który naród, do życia w wolności </w:t>
      </w:r>
      <w:r w:rsidR="00983A4B" w:rsidRPr="00F10D51">
        <w:rPr>
          <w:i/>
          <w:sz w:val="32"/>
          <w:szCs w:val="32"/>
        </w:rPr>
        <w:t>w niepodległej Ojczyźnie.</w:t>
      </w:r>
    </w:p>
    <w:p w:rsidR="00983A4B" w:rsidRPr="00F10D51" w:rsidRDefault="00983A4B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 xml:space="preserve">Rozwój Sulejówka </w:t>
      </w:r>
      <w:r w:rsidR="001012BF" w:rsidRPr="00F10D51">
        <w:rPr>
          <w:i/>
          <w:sz w:val="32"/>
          <w:szCs w:val="32"/>
        </w:rPr>
        <w:t>nastąpił w okresie</w:t>
      </w:r>
      <w:r w:rsidRPr="00F10D51">
        <w:rPr>
          <w:i/>
          <w:sz w:val="32"/>
          <w:szCs w:val="32"/>
        </w:rPr>
        <w:t xml:space="preserve"> niepodległej Polski w 20 – </w:t>
      </w:r>
      <w:proofErr w:type="spellStart"/>
      <w:r w:rsidRPr="00F10D51">
        <w:rPr>
          <w:i/>
          <w:sz w:val="32"/>
          <w:szCs w:val="32"/>
        </w:rPr>
        <w:t>leciu</w:t>
      </w:r>
      <w:proofErr w:type="spellEnd"/>
      <w:r w:rsidRPr="00F10D51">
        <w:rPr>
          <w:i/>
          <w:sz w:val="32"/>
          <w:szCs w:val="32"/>
        </w:rPr>
        <w:t xml:space="preserve"> </w:t>
      </w:r>
      <w:r w:rsidR="00B13CFF" w:rsidRPr="00F10D51">
        <w:rPr>
          <w:i/>
          <w:sz w:val="32"/>
          <w:szCs w:val="32"/>
        </w:rPr>
        <w:t>międzywojennym i o</w:t>
      </w:r>
      <w:r w:rsidRPr="00F10D51">
        <w:rPr>
          <w:i/>
          <w:sz w:val="32"/>
          <w:szCs w:val="32"/>
        </w:rPr>
        <w:t>kres</w:t>
      </w:r>
      <w:r w:rsidR="001012BF" w:rsidRPr="00F10D51">
        <w:rPr>
          <w:i/>
          <w:sz w:val="32"/>
          <w:szCs w:val="32"/>
        </w:rPr>
        <w:t>ie</w:t>
      </w:r>
      <w:r w:rsidRPr="00F10D51">
        <w:rPr>
          <w:i/>
          <w:sz w:val="32"/>
          <w:szCs w:val="32"/>
        </w:rPr>
        <w:t xml:space="preserve"> po 1989 r. </w:t>
      </w:r>
      <w:r w:rsidR="00B13CFF" w:rsidRPr="00F10D51">
        <w:rPr>
          <w:i/>
          <w:sz w:val="32"/>
          <w:szCs w:val="32"/>
        </w:rPr>
        <w:t xml:space="preserve">Pozostałe czasy okupacji, zależności Polski od innych państw to okres stagnacji i </w:t>
      </w:r>
      <w:proofErr w:type="spellStart"/>
      <w:r w:rsidR="00B13CFF" w:rsidRPr="00F10D51">
        <w:rPr>
          <w:i/>
          <w:sz w:val="32"/>
          <w:szCs w:val="32"/>
        </w:rPr>
        <w:t>zapóźnień</w:t>
      </w:r>
      <w:proofErr w:type="spellEnd"/>
      <w:r w:rsidR="00B13CFF" w:rsidRPr="00F10D51">
        <w:rPr>
          <w:i/>
          <w:sz w:val="32"/>
          <w:szCs w:val="32"/>
        </w:rPr>
        <w:t xml:space="preserve">. </w:t>
      </w:r>
    </w:p>
    <w:p w:rsidR="00B13CFF" w:rsidRPr="00F10D51" w:rsidRDefault="00B13CFF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 xml:space="preserve">Dlatego bardzo cieszymy się, że właśnie u nas w Sulejówku powstaje Muzeum Józefa Piłsudskiego, które będzie zarazem Centrum Myśli Niepodległościowej, w której będzie pokazywana rola Polski </w:t>
      </w:r>
      <w:r w:rsidR="00EB4BF5" w:rsidRPr="00F10D51">
        <w:rPr>
          <w:i/>
          <w:sz w:val="32"/>
          <w:szCs w:val="32"/>
        </w:rPr>
        <w:t xml:space="preserve">             </w:t>
      </w:r>
      <w:r w:rsidR="00580408" w:rsidRPr="00F10D51">
        <w:rPr>
          <w:i/>
          <w:sz w:val="32"/>
          <w:szCs w:val="32"/>
        </w:rPr>
        <w:t xml:space="preserve">                  </w:t>
      </w:r>
      <w:r w:rsidRPr="00F10D51">
        <w:rPr>
          <w:i/>
          <w:sz w:val="32"/>
          <w:szCs w:val="32"/>
        </w:rPr>
        <w:t>w Eu</w:t>
      </w:r>
      <w:r w:rsidR="00580408" w:rsidRPr="00F10D51">
        <w:rPr>
          <w:i/>
          <w:sz w:val="32"/>
          <w:szCs w:val="32"/>
        </w:rPr>
        <w:t>ropie, piękno, heroizm, historia</w:t>
      </w:r>
      <w:r w:rsidRPr="00F10D51">
        <w:rPr>
          <w:i/>
          <w:sz w:val="32"/>
          <w:szCs w:val="32"/>
        </w:rPr>
        <w:t xml:space="preserve"> Polski, Jej </w:t>
      </w:r>
      <w:r w:rsidR="00A728E2" w:rsidRPr="00F10D51">
        <w:rPr>
          <w:i/>
          <w:sz w:val="32"/>
          <w:szCs w:val="32"/>
        </w:rPr>
        <w:t>umiłowanie</w:t>
      </w:r>
      <w:r w:rsidRPr="00F10D51">
        <w:rPr>
          <w:i/>
          <w:sz w:val="32"/>
          <w:szCs w:val="32"/>
        </w:rPr>
        <w:t xml:space="preserve"> wo</w:t>
      </w:r>
      <w:r w:rsidR="00A728E2" w:rsidRPr="00F10D51">
        <w:rPr>
          <w:i/>
          <w:sz w:val="32"/>
          <w:szCs w:val="32"/>
        </w:rPr>
        <w:t>lności</w:t>
      </w:r>
      <w:r w:rsidRPr="00F10D51">
        <w:rPr>
          <w:i/>
          <w:sz w:val="32"/>
          <w:szCs w:val="32"/>
        </w:rPr>
        <w:t xml:space="preserve"> </w:t>
      </w:r>
      <w:r w:rsidR="00EB4BF5" w:rsidRPr="00F10D51">
        <w:rPr>
          <w:i/>
          <w:sz w:val="32"/>
          <w:szCs w:val="32"/>
        </w:rPr>
        <w:t xml:space="preserve">                 </w:t>
      </w:r>
      <w:r w:rsidRPr="00F10D51">
        <w:rPr>
          <w:i/>
          <w:sz w:val="32"/>
          <w:szCs w:val="32"/>
        </w:rPr>
        <w:t>i walka o niepodległość. To właśnie z naszej miejscowości będą płynęł</w:t>
      </w:r>
      <w:r w:rsidR="00A728E2" w:rsidRPr="00F10D51">
        <w:rPr>
          <w:i/>
          <w:sz w:val="32"/>
          <w:szCs w:val="32"/>
        </w:rPr>
        <w:t>y t</w:t>
      </w:r>
      <w:r w:rsidR="00C64C14" w:rsidRPr="00F10D51">
        <w:rPr>
          <w:i/>
          <w:sz w:val="32"/>
          <w:szCs w:val="32"/>
        </w:rPr>
        <w:t>e</w:t>
      </w:r>
      <w:r w:rsidR="00580408" w:rsidRPr="00F10D51">
        <w:rPr>
          <w:i/>
          <w:sz w:val="32"/>
          <w:szCs w:val="32"/>
        </w:rPr>
        <w:t xml:space="preserve"> treści na</w:t>
      </w:r>
      <w:r w:rsidR="00A728E2" w:rsidRPr="00F10D51">
        <w:rPr>
          <w:i/>
          <w:sz w:val="32"/>
          <w:szCs w:val="32"/>
        </w:rPr>
        <w:t xml:space="preserve"> całą Polskę i poza</w:t>
      </w:r>
      <w:r w:rsidRPr="00F10D51">
        <w:rPr>
          <w:i/>
          <w:sz w:val="32"/>
          <w:szCs w:val="32"/>
        </w:rPr>
        <w:t xml:space="preserve"> Jej granice. </w:t>
      </w:r>
    </w:p>
    <w:p w:rsidR="00B13CFF" w:rsidRPr="00F10D51" w:rsidRDefault="00A3664C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 xml:space="preserve">Szanowni </w:t>
      </w:r>
      <w:r w:rsidR="00C8724B" w:rsidRPr="00F10D51">
        <w:rPr>
          <w:i/>
          <w:sz w:val="32"/>
          <w:szCs w:val="32"/>
        </w:rPr>
        <w:t>Państwo</w:t>
      </w:r>
      <w:r w:rsidR="00F10D51" w:rsidRPr="00F10D51">
        <w:rPr>
          <w:i/>
          <w:sz w:val="32"/>
          <w:szCs w:val="32"/>
        </w:rPr>
        <w:t>,</w:t>
      </w:r>
      <w:r w:rsidR="00C8724B" w:rsidRPr="00F10D51">
        <w:rPr>
          <w:i/>
          <w:sz w:val="32"/>
          <w:szCs w:val="32"/>
        </w:rPr>
        <w:t xml:space="preserve"> ale n</w:t>
      </w:r>
      <w:r w:rsidRPr="00F10D51">
        <w:rPr>
          <w:i/>
          <w:sz w:val="32"/>
          <w:szCs w:val="32"/>
        </w:rPr>
        <w:t>iepodległość ni</w:t>
      </w:r>
      <w:r w:rsidR="002D3D97" w:rsidRPr="00F10D51">
        <w:rPr>
          <w:i/>
          <w:sz w:val="32"/>
          <w:szCs w:val="32"/>
        </w:rPr>
        <w:t>e</w:t>
      </w:r>
      <w:r w:rsidRPr="00F10D51">
        <w:rPr>
          <w:i/>
          <w:sz w:val="32"/>
          <w:szCs w:val="32"/>
        </w:rPr>
        <w:t xml:space="preserve"> jest dan</w:t>
      </w:r>
      <w:r w:rsidR="002D3D97" w:rsidRPr="00F10D51">
        <w:rPr>
          <w:i/>
          <w:sz w:val="32"/>
          <w:szCs w:val="32"/>
        </w:rPr>
        <w:t>a</w:t>
      </w:r>
      <w:r w:rsidRPr="00F10D51">
        <w:rPr>
          <w:i/>
          <w:sz w:val="32"/>
          <w:szCs w:val="32"/>
        </w:rPr>
        <w:t xml:space="preserve"> żadnemu narodowi raz na zawsze.  </w:t>
      </w:r>
      <w:r w:rsidR="002D3D97" w:rsidRPr="00F10D51">
        <w:rPr>
          <w:i/>
          <w:sz w:val="32"/>
          <w:szCs w:val="32"/>
        </w:rPr>
        <w:t>Twórcy Niepodległej Polski wypisani tutaj na naszym pomniku i wielu innych w większości przeżyli w 1939 r. klęskę swojego dzieła – niepodległej Polski. Doświadczyli tragedii swojej i swoich rodzin, ginęli w Katyniu, w niemieckich obozach koncentracyjnych, przeżywali dramat zsyłek czy tułaczkę na em</w:t>
      </w:r>
      <w:r w:rsidR="004D4CA4" w:rsidRPr="00F10D51">
        <w:rPr>
          <w:i/>
          <w:sz w:val="32"/>
          <w:szCs w:val="32"/>
        </w:rPr>
        <w:t>i</w:t>
      </w:r>
      <w:r w:rsidR="002D3D97" w:rsidRPr="00F10D51">
        <w:rPr>
          <w:i/>
          <w:sz w:val="32"/>
          <w:szCs w:val="32"/>
        </w:rPr>
        <w:t xml:space="preserve">gracji. </w:t>
      </w:r>
      <w:r w:rsidR="004D4CA4" w:rsidRPr="00F10D51">
        <w:rPr>
          <w:i/>
          <w:sz w:val="32"/>
          <w:szCs w:val="32"/>
        </w:rPr>
        <w:t xml:space="preserve">Potomkowie wielu z nich wciąż mieszkają poza granicami swojego kraju. Dlatego dziś my musimy zrobić wszystko, każdy w ramach swoich możliwości na różnych płaszczyznach: oświaty, kultury, przedsiębiorczości, żeby niepodległa Polska, której święto dziś obchodzimy przetrwała na zawsze. </w:t>
      </w:r>
    </w:p>
    <w:p w:rsidR="00A3664C" w:rsidRPr="00F10D51" w:rsidRDefault="00C8724B" w:rsidP="00CF3AE5">
      <w:pPr>
        <w:jc w:val="both"/>
        <w:rPr>
          <w:i/>
          <w:sz w:val="32"/>
          <w:szCs w:val="32"/>
        </w:rPr>
      </w:pPr>
      <w:r w:rsidRPr="00F10D51">
        <w:rPr>
          <w:i/>
          <w:sz w:val="32"/>
          <w:szCs w:val="32"/>
        </w:rPr>
        <w:t>Szanowni Państwo, główny</w:t>
      </w:r>
      <w:r w:rsidR="004D4CA4" w:rsidRPr="00F10D51">
        <w:rPr>
          <w:i/>
          <w:sz w:val="32"/>
          <w:szCs w:val="32"/>
        </w:rPr>
        <w:t xml:space="preserve"> Twórca Polskiej</w:t>
      </w:r>
      <w:r w:rsidR="00713A2B" w:rsidRPr="00F10D51">
        <w:rPr>
          <w:i/>
          <w:sz w:val="32"/>
          <w:szCs w:val="32"/>
        </w:rPr>
        <w:t xml:space="preserve"> Niepodległości Józef Piłsudski, </w:t>
      </w:r>
      <w:r w:rsidR="004D4CA4" w:rsidRPr="00F10D51">
        <w:rPr>
          <w:i/>
          <w:sz w:val="32"/>
          <w:szCs w:val="32"/>
        </w:rPr>
        <w:t>Mieszkaniec Sulejówka pochodził z Wileńszczyzny, gdzie miał swój pierwszy rodzinn</w:t>
      </w:r>
      <w:r w:rsidR="004D471A" w:rsidRPr="00F10D51">
        <w:rPr>
          <w:i/>
          <w:sz w:val="32"/>
          <w:szCs w:val="32"/>
        </w:rPr>
        <w:t>y dom</w:t>
      </w:r>
      <w:r w:rsidRPr="00F10D51">
        <w:rPr>
          <w:i/>
          <w:sz w:val="32"/>
          <w:szCs w:val="32"/>
        </w:rPr>
        <w:t>,</w:t>
      </w:r>
      <w:r w:rsidR="004D471A" w:rsidRPr="00F10D51">
        <w:rPr>
          <w:i/>
          <w:sz w:val="32"/>
          <w:szCs w:val="32"/>
        </w:rPr>
        <w:t xml:space="preserve"> </w:t>
      </w:r>
      <w:r w:rsidR="00F267A1" w:rsidRPr="00F10D51">
        <w:rPr>
          <w:i/>
          <w:sz w:val="32"/>
          <w:szCs w:val="32"/>
        </w:rPr>
        <w:t>a</w:t>
      </w:r>
      <w:r w:rsidR="004D471A" w:rsidRPr="00F10D51">
        <w:rPr>
          <w:i/>
          <w:sz w:val="32"/>
          <w:szCs w:val="32"/>
        </w:rPr>
        <w:t xml:space="preserve"> drugi i ostatni miał w Sulejówku. </w:t>
      </w:r>
      <w:r w:rsidR="00713A2B" w:rsidRPr="00F10D51">
        <w:rPr>
          <w:i/>
          <w:sz w:val="32"/>
          <w:szCs w:val="32"/>
        </w:rPr>
        <w:lastRenderedPageBreak/>
        <w:t xml:space="preserve">Dlatego jesteśmy wdzięczni delegacji z polskiej szkoły </w:t>
      </w:r>
      <w:r w:rsidR="00EB4BF5" w:rsidRPr="00F10D51">
        <w:rPr>
          <w:i/>
          <w:sz w:val="32"/>
          <w:szCs w:val="32"/>
        </w:rPr>
        <w:t xml:space="preserve">                                              </w:t>
      </w:r>
      <w:r w:rsidR="00713A2B" w:rsidRPr="00F10D51">
        <w:rPr>
          <w:i/>
          <w:sz w:val="32"/>
          <w:szCs w:val="32"/>
        </w:rPr>
        <w:t xml:space="preserve">im. św. Stanisława Kostki z Podbrzezia naszego partnerskiego miasta </w:t>
      </w:r>
      <w:r w:rsidR="00EB4BF5" w:rsidRPr="00F10D51">
        <w:rPr>
          <w:i/>
          <w:sz w:val="32"/>
          <w:szCs w:val="32"/>
        </w:rPr>
        <w:t xml:space="preserve">               </w:t>
      </w:r>
      <w:r w:rsidR="00713A2B" w:rsidRPr="00F10D51">
        <w:rPr>
          <w:i/>
          <w:sz w:val="32"/>
          <w:szCs w:val="32"/>
        </w:rPr>
        <w:t>z Wileń</w:t>
      </w:r>
      <w:r w:rsidR="00BD711E" w:rsidRPr="00F10D51">
        <w:rPr>
          <w:i/>
          <w:sz w:val="32"/>
          <w:szCs w:val="32"/>
        </w:rPr>
        <w:t xml:space="preserve">szczyzny, że są dzisiaj z nami ze swoim sztandarem.  </w:t>
      </w:r>
      <w:r w:rsidR="00A74EA7" w:rsidRPr="00F10D51">
        <w:rPr>
          <w:i/>
          <w:sz w:val="32"/>
          <w:szCs w:val="32"/>
        </w:rPr>
        <w:t xml:space="preserve">Jesteśmy zaszczyceni, że uświetniacie obchody 100. Rocznicy Odzyskania Niepodległości w Sulejówku - Mieście Marszałka Piłsudskiego. Już od piątkowego koncertu możemy podziwiać Was kunszt i talent artystyczny. Cieszymy się dzisiejszym świętem, pamiętając o tym, żeby o niepodległość </w:t>
      </w:r>
      <w:r w:rsidR="00F267A1" w:rsidRPr="00F10D51">
        <w:rPr>
          <w:i/>
          <w:sz w:val="32"/>
          <w:szCs w:val="32"/>
        </w:rPr>
        <w:t>cały czas zabiegać i dbać, ale p</w:t>
      </w:r>
      <w:r w:rsidR="00A74EA7" w:rsidRPr="00F10D51">
        <w:rPr>
          <w:i/>
          <w:sz w:val="32"/>
          <w:szCs w:val="32"/>
        </w:rPr>
        <w:t xml:space="preserve">atrzmy z optymizmem w przyszłość, jeżeli chodzi o rozwój naszej Ojczyzny Polski i naszej małej Ojczyzny Sulejówka. </w:t>
      </w:r>
    </w:p>
    <w:p w:rsidR="00B13CFF" w:rsidRPr="00CF3AE5" w:rsidRDefault="00B13CFF" w:rsidP="00CF3AE5">
      <w:pPr>
        <w:jc w:val="both"/>
        <w:rPr>
          <w:sz w:val="32"/>
          <w:szCs w:val="32"/>
        </w:rPr>
      </w:pPr>
    </w:p>
    <w:sectPr w:rsidR="00B13CFF" w:rsidRPr="00CF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8"/>
    <w:rsid w:val="000C4DC5"/>
    <w:rsid w:val="001012BF"/>
    <w:rsid w:val="001D537E"/>
    <w:rsid w:val="00224AF9"/>
    <w:rsid w:val="002D3D97"/>
    <w:rsid w:val="004D471A"/>
    <w:rsid w:val="004D4CA4"/>
    <w:rsid w:val="005303C2"/>
    <w:rsid w:val="00580408"/>
    <w:rsid w:val="00713A2B"/>
    <w:rsid w:val="007C6A72"/>
    <w:rsid w:val="007E726A"/>
    <w:rsid w:val="009146C4"/>
    <w:rsid w:val="00983A4B"/>
    <w:rsid w:val="009A77F8"/>
    <w:rsid w:val="00A3664C"/>
    <w:rsid w:val="00A728E2"/>
    <w:rsid w:val="00A74EA7"/>
    <w:rsid w:val="00B13CFF"/>
    <w:rsid w:val="00B5347B"/>
    <w:rsid w:val="00BD711E"/>
    <w:rsid w:val="00C64C14"/>
    <w:rsid w:val="00C8724B"/>
    <w:rsid w:val="00CF3AE5"/>
    <w:rsid w:val="00D001F3"/>
    <w:rsid w:val="00EB4BF5"/>
    <w:rsid w:val="00F10D51"/>
    <w:rsid w:val="00F2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49664-3B26-4E81-8720-820009A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12151_m_wysokinska</dc:creator>
  <cp:keywords/>
  <dc:description/>
  <cp:lastModifiedBy>12151_m_wysokinska</cp:lastModifiedBy>
  <cp:revision>57</cp:revision>
  <cp:lastPrinted>2018-11-16T08:47:00Z</cp:lastPrinted>
  <dcterms:created xsi:type="dcterms:W3CDTF">2018-11-16T07:34:00Z</dcterms:created>
  <dcterms:modified xsi:type="dcterms:W3CDTF">2018-11-16T09:41:00Z</dcterms:modified>
</cp:coreProperties>
</file>