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C" w:rsidRDefault="00E3083C" w:rsidP="00E3083C">
      <w:pPr>
        <w:jc w:val="both"/>
        <w:rPr>
          <w:sz w:val="22"/>
        </w:rPr>
      </w:pPr>
    </w:p>
    <w:p w:rsidR="00DF274D" w:rsidRPr="00DF274D" w:rsidRDefault="00DF274D" w:rsidP="00DF274D">
      <w:pPr>
        <w:jc w:val="both"/>
        <w:rPr>
          <w:sz w:val="22"/>
        </w:rPr>
      </w:pPr>
      <w:r w:rsidRPr="00DF274D">
        <w:rPr>
          <w:sz w:val="22"/>
        </w:rPr>
        <w:t xml:space="preserve">.......................................................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F274D">
        <w:rPr>
          <w:sz w:val="22"/>
        </w:rPr>
        <w:t xml:space="preserve"> Sulejówek, dnia ........................</w:t>
      </w:r>
      <w:r>
        <w:rPr>
          <w:sz w:val="22"/>
        </w:rPr>
        <w:t>.....</w:t>
      </w:r>
    </w:p>
    <w:p w:rsidR="00DF274D" w:rsidRPr="00DF274D" w:rsidRDefault="00DF274D" w:rsidP="00DF274D">
      <w:pPr>
        <w:jc w:val="both"/>
        <w:rPr>
          <w:sz w:val="18"/>
        </w:rPr>
      </w:pPr>
      <w:r w:rsidRPr="00DF274D">
        <w:rPr>
          <w:sz w:val="18"/>
        </w:rPr>
        <w:t>(Uprawniony podmiot składający wniosek)</w:t>
      </w:r>
    </w:p>
    <w:p w:rsidR="00DF274D" w:rsidRPr="00DF274D" w:rsidRDefault="00DF274D" w:rsidP="00DF274D">
      <w:pPr>
        <w:jc w:val="both"/>
        <w:rPr>
          <w:sz w:val="18"/>
        </w:rPr>
      </w:pPr>
    </w:p>
    <w:p w:rsidR="00DF274D" w:rsidRPr="00DF274D" w:rsidRDefault="00DF274D" w:rsidP="00DF274D">
      <w:pPr>
        <w:jc w:val="both"/>
        <w:rPr>
          <w:sz w:val="18"/>
        </w:rPr>
      </w:pPr>
    </w:p>
    <w:p w:rsidR="00DF274D" w:rsidRPr="00DF274D" w:rsidRDefault="00DF274D" w:rsidP="00DF274D">
      <w:pPr>
        <w:jc w:val="both"/>
        <w:rPr>
          <w:b/>
          <w:bCs/>
        </w:rPr>
      </w:pPr>
      <w:r w:rsidRPr="00DF274D">
        <w:rPr>
          <w:b/>
          <w:bCs/>
          <w:sz w:val="22"/>
        </w:rPr>
        <w:t xml:space="preserve">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F274D">
        <w:rPr>
          <w:b/>
          <w:bCs/>
        </w:rPr>
        <w:t>Rada Miasta Sulejówek</w:t>
      </w:r>
    </w:p>
    <w:p w:rsidR="00DF274D" w:rsidRPr="00DF274D" w:rsidRDefault="00DF274D" w:rsidP="00DF274D">
      <w:pPr>
        <w:pStyle w:val="Nagwek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DF274D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WNIOSEK O NADANIE</w:t>
      </w:r>
    </w:p>
    <w:p w:rsidR="00DF274D" w:rsidRPr="00DF274D" w:rsidRDefault="00DF274D" w:rsidP="00DF274D">
      <w:pPr>
        <w:jc w:val="center"/>
        <w:rPr>
          <w:b/>
          <w:bCs/>
        </w:rPr>
      </w:pPr>
      <w:r w:rsidRPr="00DF274D">
        <w:rPr>
          <w:b/>
          <w:bCs/>
        </w:rPr>
        <w:t>INDYWIDUALNEGO  TYTUŁU HONOROWEGO</w:t>
      </w:r>
    </w:p>
    <w:p w:rsidR="00DF274D" w:rsidRPr="00DF274D" w:rsidRDefault="00DF274D" w:rsidP="00DF274D">
      <w:pPr>
        <w:jc w:val="center"/>
        <w:rPr>
          <w:b/>
          <w:bCs/>
        </w:rPr>
      </w:pPr>
      <w:r w:rsidRPr="00DF274D">
        <w:rPr>
          <w:b/>
          <w:bCs/>
        </w:rPr>
        <w:t>„ZASŁUŻONY DLA MIASTA SULEJÓWEK”</w:t>
      </w:r>
    </w:p>
    <w:p w:rsidR="00DF274D" w:rsidRPr="00DF274D" w:rsidRDefault="00DF274D" w:rsidP="00DF274D">
      <w:pPr>
        <w:jc w:val="center"/>
        <w:rPr>
          <w:b/>
          <w:bCs/>
        </w:rPr>
      </w:pPr>
    </w:p>
    <w:p w:rsidR="00DF274D" w:rsidRPr="00DF274D" w:rsidRDefault="00DF274D" w:rsidP="00DF274D">
      <w:pPr>
        <w:spacing w:line="360" w:lineRule="auto"/>
        <w:jc w:val="both"/>
      </w:pPr>
      <w:r w:rsidRPr="00DF274D">
        <w:rPr>
          <w:bCs/>
        </w:rPr>
        <w:t>Imię i nazwisko kandydata</w:t>
      </w:r>
      <w:r>
        <w:rPr>
          <w:b/>
          <w:bCs/>
        </w:rPr>
        <w:t xml:space="preserve">  </w:t>
      </w:r>
      <w:r w:rsidRPr="00DF274D">
        <w:t>.......................................................................................................</w:t>
      </w:r>
      <w:r>
        <w:t>...</w:t>
      </w:r>
    </w:p>
    <w:p w:rsidR="00DF274D" w:rsidRPr="00DF274D" w:rsidRDefault="00DF274D" w:rsidP="00DF274D">
      <w:pPr>
        <w:spacing w:line="360" w:lineRule="auto"/>
        <w:jc w:val="both"/>
      </w:pPr>
      <w:r w:rsidRPr="00DF274D">
        <w:t>Data urodzenia kandydata:</w:t>
      </w:r>
      <w:r>
        <w:t xml:space="preserve"> </w:t>
      </w:r>
      <w:r w:rsidRPr="00DF274D">
        <w:t>.......................................................................................</w:t>
      </w:r>
      <w:r>
        <w:t>.....</w:t>
      </w:r>
      <w:r w:rsidR="006105FC">
        <w:t>..............</w:t>
      </w:r>
    </w:p>
    <w:p w:rsidR="00DF274D" w:rsidRPr="00DF274D" w:rsidRDefault="00DF274D" w:rsidP="00DF274D">
      <w:pPr>
        <w:spacing w:line="360" w:lineRule="auto"/>
        <w:ind w:right="-108"/>
        <w:jc w:val="both"/>
      </w:pPr>
      <w:r w:rsidRPr="00DF274D">
        <w:t>Dla tytułu nadawanego pośmiertnie – data śmierci kandydata:</w:t>
      </w:r>
      <w:r>
        <w:t xml:space="preserve"> ………………………</w:t>
      </w:r>
      <w:r w:rsidR="006105FC">
        <w:t>………..</w:t>
      </w:r>
    </w:p>
    <w:p w:rsidR="00DF274D" w:rsidRPr="00DF274D" w:rsidRDefault="00DF274D" w:rsidP="00DF274D">
      <w:pPr>
        <w:spacing w:line="360" w:lineRule="auto"/>
        <w:jc w:val="both"/>
      </w:pPr>
      <w:r w:rsidRPr="00DF274D">
        <w:t>.................................................................................................................</w:t>
      </w:r>
      <w:r>
        <w:t>......................................</w:t>
      </w:r>
    </w:p>
    <w:p w:rsidR="00DF274D" w:rsidRPr="00DF274D" w:rsidRDefault="00DF274D" w:rsidP="00DF274D">
      <w:pPr>
        <w:spacing w:line="360" w:lineRule="auto"/>
        <w:jc w:val="both"/>
      </w:pPr>
      <w:r w:rsidRPr="00DF274D">
        <w:t>Miejsce zamieszkania kandydata:</w:t>
      </w:r>
      <w:r>
        <w:t xml:space="preserve"> </w:t>
      </w:r>
      <w:r w:rsidRPr="00DF274D">
        <w:t>................................................................................................</w:t>
      </w:r>
    </w:p>
    <w:p w:rsidR="00E00ADF" w:rsidRDefault="00E00ADF" w:rsidP="00DF274D">
      <w:pPr>
        <w:jc w:val="both"/>
        <w:rPr>
          <w:b/>
        </w:rPr>
      </w:pPr>
    </w:p>
    <w:p w:rsidR="00DF274D" w:rsidRPr="009951D3" w:rsidRDefault="00DF274D" w:rsidP="00DF274D">
      <w:pPr>
        <w:jc w:val="both"/>
        <w:rPr>
          <w:b/>
        </w:rPr>
      </w:pPr>
      <w:r w:rsidRPr="009951D3">
        <w:rPr>
          <w:b/>
        </w:rPr>
        <w:t>Tytuł nadawany jest za</w:t>
      </w:r>
      <w:r>
        <w:rPr>
          <w:rStyle w:val="Odwoanieprzypisudolnego"/>
          <w:b/>
        </w:rPr>
        <w:footnoteReference w:id="2"/>
      </w:r>
      <w:r w:rsidRPr="009951D3">
        <w:rPr>
          <w:b/>
        </w:rPr>
        <w:t>:</w:t>
      </w:r>
    </w:p>
    <w:p w:rsidR="00DF274D" w:rsidRPr="00E64AC6" w:rsidRDefault="003D3C73" w:rsidP="00DF274D">
      <w:pPr>
        <w:jc w:val="both"/>
      </w:pPr>
      <w:r>
        <w:rPr>
          <w:noProof/>
        </w:rPr>
        <w:pict>
          <v:rect id="_x0000_s1026" style="position:absolute;left:0;text-align:left;margin-left:296.65pt;margin-top:12.85pt;width:12pt;height:11.25pt;z-index:251660288"/>
        </w:pict>
      </w:r>
    </w:p>
    <w:p w:rsidR="00DF274D" w:rsidRPr="00E64AC6" w:rsidRDefault="004C41FB" w:rsidP="00DF274D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DF274D" w:rsidRPr="00E64AC6">
        <w:t xml:space="preserve">ieloletnia działalność dla dobra Miasta </w:t>
      </w:r>
      <w:r>
        <w:t>Sulejówek,</w:t>
      </w:r>
      <w:r w:rsidR="00DF274D">
        <w:tab/>
      </w:r>
      <w:r w:rsidR="00DF274D">
        <w:tab/>
      </w:r>
      <w:r w:rsidR="00DF274D">
        <w:tab/>
      </w:r>
      <w:r w:rsidR="00DF274D">
        <w:tab/>
      </w:r>
    </w:p>
    <w:p w:rsidR="00DF274D" w:rsidRDefault="003D3C73" w:rsidP="00DF274D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noProof/>
        </w:rPr>
        <w:pict>
          <v:rect id="_x0000_s1027" style="position:absolute;left:0;text-align:left;margin-left:391.9pt;margin-top:1.3pt;width:12pt;height:11.25pt;z-index:251661312"/>
        </w:pict>
      </w:r>
      <w:r w:rsidR="004C41FB">
        <w:t>z</w:t>
      </w:r>
      <w:r w:rsidR="00DF274D">
        <w:t>naczące przyczynienie się do Jego materialnego i duchowego dorobku.</w:t>
      </w:r>
    </w:p>
    <w:p w:rsidR="00DF274D" w:rsidRDefault="004C41FB" w:rsidP="00DF274D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DF274D">
        <w:t>ybitne osiągnięcia w dziedzinach: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28" style="position:absolute;left:0;text-align:left;margin-left:191.65pt;margin-top:3.4pt;width:12pt;height:11.25pt;z-index:251662336"/>
        </w:pict>
      </w:r>
      <w:r w:rsidR="00DF274D">
        <w:t>działalności gospodarczej,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29" style="position:absolute;left:0;text-align:left;margin-left:173.65pt;margin-top:1.45pt;width:12pt;height:11.25pt;z-index:251663360"/>
        </w:pict>
      </w:r>
      <w:r w:rsidR="00DF274D">
        <w:t>działalności społecznej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0" style="position:absolute;left:0;text-align:left;margin-left:144.4pt;margin-top:1.75pt;width:12pt;height:11.25pt;z-index:251664384"/>
        </w:pict>
      </w:r>
      <w:r w:rsidR="00DF274D">
        <w:t>ochrony zdrowia,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1" style="position:absolute;left:0;text-align:left;margin-left:161.65pt;margin-top:1.3pt;width:12pt;height:11.25pt;z-index:251665408"/>
        </w:pict>
      </w:r>
      <w:r w:rsidR="00DF274D">
        <w:t>ochrony środowiska,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2" style="position:absolute;left:0;text-align:left;margin-left:227.65pt;margin-top:.85pt;width:12pt;height:11.25pt;z-index:251666432"/>
        </w:pict>
      </w:r>
      <w:r w:rsidR="00DF274D">
        <w:t>ochrony dziedzictwa narodowego,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3" style="position:absolute;left:0;text-align:left;margin-left:206.65pt;margin-top:1.9pt;width:12pt;height:11.25pt;z-index:251667456"/>
        </w:pict>
      </w:r>
      <w:r w:rsidR="00DF274D">
        <w:t>oświaty, kultury, nauki, sztuki,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4" style="position:absolute;left:0;text-align:left;margin-left:188.65pt;margin-top:2.95pt;width:12pt;height:11.25pt;z-index:251668480"/>
        </w:pict>
      </w:r>
      <w:r w:rsidR="00DF274D">
        <w:t>kultury fizycznej i sportu,</w:t>
      </w:r>
    </w:p>
    <w:p w:rsidR="00DF274D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5" style="position:absolute;left:0;text-align:left;margin-left:173.65pt;margin-top:3.25pt;width:12pt;height:11.25pt;z-index:251669504"/>
        </w:pict>
      </w:r>
      <w:r w:rsidR="00DF274D">
        <w:t>obronności Ojczyzny,</w:t>
      </w:r>
    </w:p>
    <w:p w:rsidR="00DF274D" w:rsidRPr="00E64AC6" w:rsidRDefault="003D3C73" w:rsidP="00DF27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6" style="position:absolute;left:0;text-align:left;margin-left:200.65pt;margin-top:2.8pt;width:12pt;height:11.25pt;z-index:251670528"/>
        </w:pict>
      </w:r>
      <w:r w:rsidR="00DF274D">
        <w:t xml:space="preserve">promocji </w:t>
      </w:r>
      <w:r w:rsidR="004C41FB">
        <w:t>M</w:t>
      </w:r>
      <w:r w:rsidR="00DF274D">
        <w:t>iasta Sulejówek.</w:t>
      </w:r>
    </w:p>
    <w:p w:rsidR="00DF274D" w:rsidRPr="00DF274D" w:rsidRDefault="00DF274D" w:rsidP="00DF274D">
      <w:pPr>
        <w:jc w:val="both"/>
      </w:pPr>
    </w:p>
    <w:p w:rsidR="00DF274D" w:rsidRPr="00DF274D" w:rsidRDefault="00DF274D" w:rsidP="00DF274D">
      <w:pPr>
        <w:jc w:val="both"/>
      </w:pPr>
      <w:r w:rsidRPr="00DF274D">
        <w:t>Załączniki do wniosku:</w:t>
      </w:r>
    </w:p>
    <w:p w:rsidR="00DF274D" w:rsidRPr="00DF274D" w:rsidRDefault="00DF274D" w:rsidP="00DF274D">
      <w:pPr>
        <w:jc w:val="both"/>
      </w:pPr>
      <w:r w:rsidRPr="00DF274D">
        <w:t>................................................................................................................</w:t>
      </w:r>
    </w:p>
    <w:p w:rsidR="00DF274D" w:rsidRPr="00DF274D" w:rsidRDefault="00DF274D" w:rsidP="00DF274D">
      <w:pPr>
        <w:jc w:val="both"/>
      </w:pPr>
    </w:p>
    <w:p w:rsidR="00DF274D" w:rsidRPr="00DF274D" w:rsidRDefault="00DF274D" w:rsidP="00DF274D">
      <w:pPr>
        <w:jc w:val="both"/>
      </w:pPr>
      <w:r w:rsidRPr="00DF274D"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 w:rsidRPr="00DF274D">
        <w:t xml:space="preserve">  ...............</w:t>
      </w:r>
      <w:r>
        <w:t>............................</w:t>
      </w:r>
    </w:p>
    <w:p w:rsidR="00DF274D" w:rsidRPr="00DF274D" w:rsidRDefault="00DF274D" w:rsidP="00DF274D">
      <w:pPr>
        <w:jc w:val="both"/>
        <w:rPr>
          <w:sz w:val="18"/>
        </w:rPr>
      </w:pPr>
      <w:r w:rsidRPr="00DF274D"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DF274D">
        <w:t xml:space="preserve"> </w:t>
      </w:r>
      <w:r>
        <w:t xml:space="preserve"> </w:t>
      </w:r>
      <w:r w:rsidRPr="00DF274D">
        <w:t xml:space="preserve"> </w:t>
      </w:r>
      <w:r w:rsidRPr="00DF274D">
        <w:rPr>
          <w:sz w:val="18"/>
        </w:rPr>
        <w:t>(Podpis w imieniu wnioskodawcy)</w:t>
      </w:r>
    </w:p>
    <w:p w:rsidR="00DF274D" w:rsidRPr="00DF274D" w:rsidRDefault="00DF274D" w:rsidP="00DF274D">
      <w:pPr>
        <w:jc w:val="both"/>
        <w:rPr>
          <w:sz w:val="18"/>
        </w:rPr>
      </w:pPr>
    </w:p>
    <w:p w:rsidR="00DF274D" w:rsidRDefault="00DF274D" w:rsidP="00DF274D">
      <w:pPr>
        <w:jc w:val="both"/>
      </w:pPr>
    </w:p>
    <w:p w:rsidR="00E00ADF" w:rsidRPr="00E64AC6" w:rsidRDefault="00E00ADF" w:rsidP="00E00ADF">
      <w:pPr>
        <w:jc w:val="both"/>
      </w:pPr>
      <w:r w:rsidRPr="00E64AC6">
        <w:t>Potwierdzenie złożenia wniosku</w:t>
      </w:r>
      <w:r>
        <w:t xml:space="preserve"> w Biurze Obsługi Klienta Urzędu Miasta Sulejówek</w:t>
      </w:r>
      <w:r w:rsidRPr="00E64AC6">
        <w:t>:</w:t>
      </w:r>
    </w:p>
    <w:p w:rsidR="00DF274D" w:rsidRPr="00DF274D" w:rsidRDefault="00DF274D" w:rsidP="00DF274D">
      <w:pPr>
        <w:pStyle w:val="Nagwek1"/>
        <w:jc w:val="center"/>
        <w:rPr>
          <w:rFonts w:ascii="Times New Roman" w:eastAsia="Times New Roman" w:hAnsi="Times New Roman" w:cs="Times New Roman"/>
          <w:color w:val="auto"/>
          <w:sz w:val="32"/>
          <w:szCs w:val="24"/>
          <w:lang w:val="pl-PL"/>
        </w:rPr>
      </w:pPr>
      <w:r w:rsidRPr="00DF274D">
        <w:rPr>
          <w:rFonts w:ascii="Times New Roman" w:eastAsia="Times New Roman" w:hAnsi="Times New Roman" w:cs="Times New Roman"/>
          <w:color w:val="auto"/>
          <w:sz w:val="32"/>
          <w:szCs w:val="24"/>
          <w:lang w:val="pl-PL"/>
        </w:rPr>
        <w:lastRenderedPageBreak/>
        <w:t>UZASADNIENIE WNIOSKU</w:t>
      </w:r>
      <w:r w:rsidR="00E00ADF">
        <w:rPr>
          <w:rStyle w:val="Odwoanieprzypisudolnego"/>
          <w:rFonts w:ascii="Times New Roman" w:eastAsia="Times New Roman" w:hAnsi="Times New Roman" w:cs="Times New Roman"/>
          <w:color w:val="auto"/>
          <w:sz w:val="32"/>
          <w:szCs w:val="24"/>
          <w:lang w:val="pl-PL"/>
        </w:rPr>
        <w:footnoteReference w:id="3"/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p w:rsidR="00DF274D" w:rsidRDefault="00DF274D" w:rsidP="00DF274D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DF274D" w:rsidRDefault="00DF274D" w:rsidP="00DF274D">
      <w:pPr>
        <w:jc w:val="both"/>
        <w:rPr>
          <w:b/>
          <w:bCs/>
          <w:sz w:val="32"/>
        </w:rPr>
      </w:pPr>
    </w:p>
    <w:sectPr w:rsidR="00DF274D" w:rsidSect="004C41FB">
      <w:headerReference w:type="default" r:id="rId8"/>
      <w:headerReference w:type="first" r:id="rId9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07" w:rsidRDefault="00A44107" w:rsidP="00DF274D">
      <w:r>
        <w:separator/>
      </w:r>
    </w:p>
  </w:endnote>
  <w:endnote w:type="continuationSeparator" w:id="1">
    <w:p w:rsidR="00A44107" w:rsidRDefault="00A44107" w:rsidP="00DF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07" w:rsidRDefault="00A44107" w:rsidP="00DF274D">
      <w:r>
        <w:separator/>
      </w:r>
    </w:p>
  </w:footnote>
  <w:footnote w:type="continuationSeparator" w:id="1">
    <w:p w:rsidR="00A44107" w:rsidRDefault="00A44107" w:rsidP="00DF274D">
      <w:r>
        <w:continuationSeparator/>
      </w:r>
    </w:p>
  </w:footnote>
  <w:footnote w:id="2">
    <w:p w:rsidR="00DF274D" w:rsidRDefault="00DF274D" w:rsidP="00DF274D">
      <w:pPr>
        <w:pStyle w:val="Tekstprzypisudolnego"/>
      </w:pPr>
      <w:r>
        <w:rPr>
          <w:rStyle w:val="Odwoanieprzypisudolnego"/>
        </w:rPr>
        <w:footnoteRef/>
      </w:r>
      <w:r>
        <w:t xml:space="preserve">  Proszę zaznaczyć znakiem „x” spełniane kryteria</w:t>
      </w:r>
    </w:p>
  </w:footnote>
  <w:footnote w:id="3">
    <w:p w:rsidR="00E00ADF" w:rsidRDefault="00E00ADF" w:rsidP="00E00A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wniosku jest publikowane w BIP i na stronie urzędu,  powinno zawierać opis: działalności dla dobra Miasta Sulejówek, znaczącego przyczynienia się do materialnego i duchowego dorobku Miasta, wybitnych osiągnięć w poszczególnych dziedzinach.  Należy unikać podawania danych osobowych innych niż imię i nazwisko kandydata.</w:t>
      </w:r>
    </w:p>
    <w:p w:rsidR="00E00ADF" w:rsidRDefault="00E00AD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FB" w:rsidRDefault="004C41FB">
    <w:pPr>
      <w:pStyle w:val="Nagwek"/>
    </w:pPr>
  </w:p>
  <w:p w:rsidR="004C41FB" w:rsidRDefault="004C41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FB" w:rsidRDefault="00F4735A" w:rsidP="004C41FB">
    <w:pPr>
      <w:jc w:val="right"/>
      <w:rPr>
        <w:b/>
      </w:rPr>
    </w:pPr>
    <w:r>
      <w:rPr>
        <w:b/>
      </w:rPr>
      <w:t xml:space="preserve">Załącznik nr </w:t>
    </w:r>
    <w:r w:rsidR="00C72CBD">
      <w:rPr>
        <w:b/>
      </w:rPr>
      <w:t>3</w:t>
    </w:r>
    <w:r w:rsidR="004C41FB">
      <w:rPr>
        <w:b/>
      </w:rPr>
      <w:t xml:space="preserve"> do uchwały nr </w:t>
    </w:r>
    <w:r w:rsidR="00852E5B">
      <w:rPr>
        <w:b/>
      </w:rPr>
      <w:t>VII/68/2019</w:t>
    </w:r>
  </w:p>
  <w:p w:rsidR="004C41FB" w:rsidRDefault="004C41FB" w:rsidP="004C41FB">
    <w:pPr>
      <w:jc w:val="right"/>
      <w:rPr>
        <w:b/>
      </w:rPr>
    </w:pPr>
    <w:r>
      <w:rPr>
        <w:b/>
      </w:rPr>
      <w:t xml:space="preserve">Rady Miasta Sulejówek </w:t>
    </w:r>
    <w:r w:rsidRPr="00464C0A">
      <w:rPr>
        <w:b/>
      </w:rPr>
      <w:t xml:space="preserve">z dnia </w:t>
    </w:r>
    <w:r w:rsidR="00852E5B">
      <w:rPr>
        <w:b/>
      </w:rPr>
      <w:t>28 marca 2019 r.</w:t>
    </w:r>
  </w:p>
  <w:p w:rsidR="004C41FB" w:rsidRDefault="004C41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563"/>
    <w:multiLevelType w:val="hybridMultilevel"/>
    <w:tmpl w:val="097643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6C6736"/>
    <w:multiLevelType w:val="hybridMultilevel"/>
    <w:tmpl w:val="A476A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74D"/>
    <w:rsid w:val="00006FC3"/>
    <w:rsid w:val="00011A97"/>
    <w:rsid w:val="00025A22"/>
    <w:rsid w:val="000B2732"/>
    <w:rsid w:val="000C7EC8"/>
    <w:rsid w:val="000E58DD"/>
    <w:rsid w:val="001140F2"/>
    <w:rsid w:val="00146A3D"/>
    <w:rsid w:val="00285E5B"/>
    <w:rsid w:val="002A1509"/>
    <w:rsid w:val="002B61DF"/>
    <w:rsid w:val="002D233A"/>
    <w:rsid w:val="002F01FD"/>
    <w:rsid w:val="00340146"/>
    <w:rsid w:val="003B0236"/>
    <w:rsid w:val="003D3C73"/>
    <w:rsid w:val="003F40E0"/>
    <w:rsid w:val="00444044"/>
    <w:rsid w:val="00473E27"/>
    <w:rsid w:val="00481C49"/>
    <w:rsid w:val="004876F3"/>
    <w:rsid w:val="004B1701"/>
    <w:rsid w:val="004B5DE1"/>
    <w:rsid w:val="004C28C7"/>
    <w:rsid w:val="004C41FB"/>
    <w:rsid w:val="004D4B4D"/>
    <w:rsid w:val="0057212A"/>
    <w:rsid w:val="005800D1"/>
    <w:rsid w:val="005B67C7"/>
    <w:rsid w:val="005C1422"/>
    <w:rsid w:val="005C728B"/>
    <w:rsid w:val="005F4070"/>
    <w:rsid w:val="006105FC"/>
    <w:rsid w:val="00653F2C"/>
    <w:rsid w:val="006A78F7"/>
    <w:rsid w:val="006D6D83"/>
    <w:rsid w:val="006F6EF8"/>
    <w:rsid w:val="00723632"/>
    <w:rsid w:val="00727502"/>
    <w:rsid w:val="007A74F7"/>
    <w:rsid w:val="007C66ED"/>
    <w:rsid w:val="008177FE"/>
    <w:rsid w:val="00852E5B"/>
    <w:rsid w:val="00881D22"/>
    <w:rsid w:val="008B413C"/>
    <w:rsid w:val="008E290C"/>
    <w:rsid w:val="008F5674"/>
    <w:rsid w:val="009163E5"/>
    <w:rsid w:val="00954301"/>
    <w:rsid w:val="009A2229"/>
    <w:rsid w:val="00A44107"/>
    <w:rsid w:val="00A84A78"/>
    <w:rsid w:val="00AA0A0D"/>
    <w:rsid w:val="00AC2A01"/>
    <w:rsid w:val="00AE79DC"/>
    <w:rsid w:val="00B13794"/>
    <w:rsid w:val="00B42DE6"/>
    <w:rsid w:val="00B8119A"/>
    <w:rsid w:val="00BB6175"/>
    <w:rsid w:val="00BC4A28"/>
    <w:rsid w:val="00BC7F9C"/>
    <w:rsid w:val="00BD1CDC"/>
    <w:rsid w:val="00BF2996"/>
    <w:rsid w:val="00C24015"/>
    <w:rsid w:val="00C72CBD"/>
    <w:rsid w:val="00CE632E"/>
    <w:rsid w:val="00D222EC"/>
    <w:rsid w:val="00D45E4C"/>
    <w:rsid w:val="00DF274D"/>
    <w:rsid w:val="00E00ADF"/>
    <w:rsid w:val="00E2424D"/>
    <w:rsid w:val="00E3083C"/>
    <w:rsid w:val="00E41293"/>
    <w:rsid w:val="00E65DA5"/>
    <w:rsid w:val="00EB036B"/>
    <w:rsid w:val="00EC1105"/>
    <w:rsid w:val="00ED34CF"/>
    <w:rsid w:val="00EF4C30"/>
    <w:rsid w:val="00F33C2A"/>
    <w:rsid w:val="00F4735A"/>
    <w:rsid w:val="00FA2E34"/>
    <w:rsid w:val="00FB4566"/>
    <w:rsid w:val="00FD01E9"/>
    <w:rsid w:val="00FE6C30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E6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E6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63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6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6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63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6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E6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6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E6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E63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E63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E63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E63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E6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632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63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6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E6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632E"/>
    <w:rPr>
      <w:b/>
      <w:bCs/>
    </w:rPr>
  </w:style>
  <w:style w:type="character" w:styleId="Uwydatnienie">
    <w:name w:val="Emphasis"/>
    <w:basedOn w:val="Domylnaczcionkaakapitu"/>
    <w:uiPriority w:val="20"/>
    <w:qFormat/>
    <w:rsid w:val="00CE632E"/>
    <w:rPr>
      <w:i/>
      <w:iCs/>
    </w:rPr>
  </w:style>
  <w:style w:type="paragraph" w:styleId="Bezodstpw">
    <w:name w:val="No Spacing"/>
    <w:uiPriority w:val="1"/>
    <w:qFormat/>
    <w:rsid w:val="00CE63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32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632E"/>
    <w:rPr>
      <w:i/>
      <w:iCs/>
      <w:color w:val="000000" w:themeColor="text1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CE632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3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632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E632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E632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E632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E632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E632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32E"/>
    <w:pPr>
      <w:outlineLvl w:val="9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7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74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7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C4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1F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20BF-E839-47B3-953F-CBD9685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3281</Characters>
  <Application>Microsoft Office Word</Application>
  <DocSecurity>0</DocSecurity>
  <Lines>27</Lines>
  <Paragraphs>7</Paragraphs>
  <ScaleCrop>false</ScaleCrop>
  <Company>ums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Sulejówek</dc:creator>
  <cp:keywords/>
  <dc:description/>
  <cp:lastModifiedBy>12151_m_zaboklicka</cp:lastModifiedBy>
  <cp:revision>14</cp:revision>
  <cp:lastPrinted>2012-04-02T10:21:00Z</cp:lastPrinted>
  <dcterms:created xsi:type="dcterms:W3CDTF">2012-03-19T09:12:00Z</dcterms:created>
  <dcterms:modified xsi:type="dcterms:W3CDTF">2019-04-01T09:31:00Z</dcterms:modified>
</cp:coreProperties>
</file>